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070D" w14:textId="77777777" w:rsidR="00580148" w:rsidRPr="00580148" w:rsidRDefault="00580148" w:rsidP="00AA5360">
      <w:pPr>
        <w:widowControl w:val="0"/>
        <w:spacing w:after="0" w:line="360" w:lineRule="auto"/>
        <w:ind w:right="454"/>
        <w:outlineLvl w:val="0"/>
        <w:rPr>
          <w:rFonts w:ascii="Arial" w:eastAsia="Times New Roman" w:hAnsi="Arial" w:cs="Arial"/>
          <w:spacing w:val="-1"/>
          <w:sz w:val="20"/>
          <w:szCs w:val="20"/>
        </w:rPr>
      </w:pPr>
      <w:bookmarkStart w:id="0" w:name="_Hlk191910721"/>
    </w:p>
    <w:p w14:paraId="28F4B88F" w14:textId="77777777" w:rsidR="00AA5360" w:rsidRPr="00580148" w:rsidRDefault="00AA5360" w:rsidP="00F86E49">
      <w:pPr>
        <w:widowControl w:val="0"/>
        <w:spacing w:after="0" w:line="360" w:lineRule="auto"/>
        <w:ind w:left="454" w:right="454"/>
        <w:jc w:val="center"/>
        <w:outlineLvl w:val="0"/>
        <w:rPr>
          <w:rFonts w:ascii="Arial" w:eastAsia="Times New Roman" w:hAnsi="Arial" w:cs="Arial"/>
          <w:spacing w:val="-1"/>
          <w:sz w:val="20"/>
          <w:szCs w:val="20"/>
        </w:rPr>
      </w:pPr>
    </w:p>
    <w:p w14:paraId="26091DE1" w14:textId="77777777" w:rsidR="00AA5360" w:rsidRPr="00580148" w:rsidRDefault="00AA5360" w:rsidP="00F86E49">
      <w:pPr>
        <w:widowControl w:val="0"/>
        <w:spacing w:after="0" w:line="360" w:lineRule="auto"/>
        <w:ind w:left="454" w:right="454"/>
        <w:jc w:val="center"/>
        <w:outlineLvl w:val="0"/>
        <w:rPr>
          <w:rFonts w:ascii="Arial" w:eastAsia="Times New Roman" w:hAnsi="Arial" w:cs="Arial"/>
          <w:spacing w:val="-1"/>
          <w:sz w:val="20"/>
          <w:szCs w:val="20"/>
        </w:rPr>
      </w:pPr>
    </w:p>
    <w:p w14:paraId="2F9DDE71" w14:textId="4F590B08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Regulamin</w:t>
      </w:r>
      <w:r w:rsidRPr="0058014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rekrutacji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uczestników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projektu</w:t>
      </w:r>
    </w:p>
    <w:p w14:paraId="566B4EE5" w14:textId="6A379D7F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pacing w:val="-1"/>
          <w:sz w:val="20"/>
          <w:szCs w:val="20"/>
        </w:rPr>
      </w:pPr>
      <w:bookmarkStart w:id="1" w:name="_Hlk193443568"/>
      <w:r w:rsidRPr="00580148">
        <w:rPr>
          <w:rFonts w:ascii="Arial" w:eastAsia="Times New Roman" w:hAnsi="Arial" w:cs="Arial"/>
          <w:spacing w:val="-1"/>
          <w:sz w:val="20"/>
          <w:szCs w:val="20"/>
        </w:rPr>
        <w:t>„</w:t>
      </w:r>
      <w:bookmarkStart w:id="2" w:name="_Hlk194495035"/>
      <w:r w:rsidR="001A12C4" w:rsidRPr="00580148">
        <w:rPr>
          <w:rFonts w:ascii="Arial" w:eastAsia="Times New Roman" w:hAnsi="Arial" w:cs="Arial"/>
          <w:spacing w:val="-1"/>
          <w:sz w:val="20"/>
          <w:szCs w:val="20"/>
        </w:rPr>
        <w:t>Utworzenie Klubu Rozwoju Cyfrowego w Czemiernikach”</w:t>
      </w:r>
      <w:bookmarkEnd w:id="2"/>
    </w:p>
    <w:p w14:paraId="6DBE89B8" w14:textId="58B7BF61" w:rsidR="000901A1" w:rsidRPr="00580148" w:rsidRDefault="000901A1" w:rsidP="00952810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_Hlk191462232"/>
      <w:r w:rsidRPr="00580148">
        <w:rPr>
          <w:rFonts w:ascii="Arial" w:eastAsia="Times New Roman" w:hAnsi="Arial" w:cs="Arial"/>
          <w:sz w:val="20"/>
          <w:szCs w:val="20"/>
        </w:rPr>
        <w:t xml:space="preserve"> w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ramach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Programu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Fundusze Europejskie dla Rozwoju Społecznego 2021-2027</w:t>
      </w:r>
      <w:r w:rsidRPr="00580148">
        <w:rPr>
          <w:rFonts w:ascii="Arial" w:eastAsia="Times New Roman" w:hAnsi="Arial" w:cs="Arial"/>
          <w:sz w:val="20"/>
          <w:szCs w:val="20"/>
        </w:rPr>
        <w:t>, współfinansowanego ze środków Europejskiego Funduszu Społecznego Plus,</w:t>
      </w:r>
      <w:r w:rsidR="00F01714" w:rsidRPr="00580148">
        <w:rPr>
          <w:rFonts w:ascii="Arial" w:eastAsia="Times New Roman" w:hAnsi="Arial" w:cs="Arial"/>
          <w:sz w:val="20"/>
          <w:szCs w:val="20"/>
        </w:rPr>
        <w:t xml:space="preserve"> działanie 01.09 Rozwój kompetencji cyfrowych</w:t>
      </w:r>
    </w:p>
    <w:bookmarkEnd w:id="0"/>
    <w:bookmarkEnd w:id="1"/>
    <w:bookmarkEnd w:id="3"/>
    <w:p w14:paraId="0A8ABFA0" w14:textId="77777777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</w:p>
    <w:p w14:paraId="07E61806" w14:textId="683A70FA" w:rsidR="000901A1" w:rsidRPr="00580148" w:rsidRDefault="00176EBD" w:rsidP="00F86E49">
      <w:pPr>
        <w:widowControl w:val="0"/>
        <w:tabs>
          <w:tab w:val="center" w:pos="4536"/>
          <w:tab w:val="right" w:pos="8618"/>
        </w:tabs>
        <w:spacing w:after="0" w:line="360" w:lineRule="auto"/>
        <w:ind w:left="454" w:right="454"/>
        <w:rPr>
          <w:rFonts w:ascii="Arial" w:eastAsia="Times New Roman" w:hAnsi="Arial" w:cs="Arial"/>
          <w:sz w:val="20"/>
          <w:szCs w:val="20"/>
          <w:lang w:val="en-US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901A1" w:rsidRPr="00580148">
        <w:rPr>
          <w:rFonts w:ascii="Arial" w:eastAsia="Times New Roman" w:hAnsi="Arial" w:cs="Arial"/>
          <w:b/>
          <w:bCs/>
          <w:sz w:val="20"/>
          <w:szCs w:val="20"/>
          <w:lang w:val="en-US"/>
        </w:rPr>
        <w:t>§ 1</w:t>
      </w:r>
      <w:r w:rsidRPr="00580148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</w:p>
    <w:p w14:paraId="213448D1" w14:textId="6ED944C6" w:rsidR="000901A1" w:rsidRPr="00580148" w:rsidRDefault="001A12C4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Informacje</w:t>
      </w:r>
      <w:proofErr w:type="spellEnd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ogólne</w:t>
      </w:r>
      <w:proofErr w:type="spellEnd"/>
    </w:p>
    <w:p w14:paraId="6814E2AE" w14:textId="043D54A2" w:rsidR="000901A1" w:rsidRPr="00580148" w:rsidRDefault="000901A1" w:rsidP="00F86E49">
      <w:pPr>
        <w:widowControl w:val="0"/>
        <w:numPr>
          <w:ilvl w:val="0"/>
          <w:numId w:val="2"/>
        </w:numPr>
        <w:tabs>
          <w:tab w:val="left" w:pos="809"/>
        </w:tabs>
        <w:spacing w:after="0" w:line="360" w:lineRule="auto"/>
        <w:ind w:left="454" w:right="454" w:hanging="370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Calibri" w:hAnsi="Arial" w:cs="Arial"/>
          <w:spacing w:val="-1"/>
          <w:sz w:val="20"/>
          <w:szCs w:val="20"/>
        </w:rPr>
        <w:t>Projekt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z w:val="20"/>
          <w:szCs w:val="20"/>
        </w:rPr>
        <w:t xml:space="preserve">jest </w:t>
      </w:r>
      <w:r w:rsidRPr="00580148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współfinansowany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ze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środków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Unii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Europejskiej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z w:val="20"/>
          <w:szCs w:val="20"/>
        </w:rPr>
        <w:t xml:space="preserve">w </w:t>
      </w:r>
      <w:r w:rsidRPr="00580148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ramach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2"/>
          <w:sz w:val="20"/>
          <w:szCs w:val="20"/>
        </w:rPr>
        <w:t>Programu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Operacyjnego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Fundusze Europejskie dla Rozwoju Społecznego 2021-2027</w:t>
      </w:r>
      <w:r w:rsidRPr="00580148">
        <w:rPr>
          <w:rFonts w:ascii="Arial" w:eastAsia="Calibri" w:hAnsi="Arial" w:cs="Arial"/>
          <w:sz w:val="20"/>
          <w:szCs w:val="20"/>
        </w:rPr>
        <w:t>,</w:t>
      </w:r>
      <w:r w:rsidRPr="00580148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52"/>
          <w:sz w:val="20"/>
          <w:szCs w:val="20"/>
        </w:rPr>
        <w:br/>
      </w:r>
      <w:r w:rsidRPr="00580148">
        <w:rPr>
          <w:rFonts w:ascii="Arial" w:eastAsia="Calibri" w:hAnsi="Arial" w:cs="Arial"/>
          <w:spacing w:val="-1"/>
          <w:sz w:val="20"/>
          <w:szCs w:val="20"/>
        </w:rPr>
        <w:t>Oś</w:t>
      </w:r>
      <w:r w:rsidRPr="00580148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priorytetowa</w:t>
      </w:r>
      <w:r w:rsidRPr="00580148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Priorytet FERS.01 Umiejętności,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="00F01714" w:rsidRPr="00580148">
        <w:rPr>
          <w:rFonts w:ascii="Arial" w:eastAsia="Calibri" w:hAnsi="Arial" w:cs="Arial"/>
          <w:sz w:val="20"/>
          <w:szCs w:val="20"/>
        </w:rPr>
        <w:t xml:space="preserve">działanie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01.09 Rozwój kompetencji cyfrowych,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</w:p>
    <w:p w14:paraId="6D42F13E" w14:textId="5628BA2A" w:rsidR="001A12C4" w:rsidRPr="00580148" w:rsidRDefault="000901A1" w:rsidP="001A12C4">
      <w:pPr>
        <w:widowControl w:val="0"/>
        <w:numPr>
          <w:ilvl w:val="0"/>
          <w:numId w:val="2"/>
        </w:numPr>
        <w:tabs>
          <w:tab w:val="left" w:pos="809"/>
        </w:tabs>
        <w:spacing w:after="0" w:line="360" w:lineRule="auto"/>
        <w:ind w:left="454" w:right="45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80148">
        <w:rPr>
          <w:rFonts w:ascii="Arial" w:eastAsia="Calibri" w:hAnsi="Arial" w:cs="Arial"/>
          <w:spacing w:val="-1"/>
          <w:sz w:val="20"/>
          <w:szCs w:val="20"/>
        </w:rPr>
        <w:t>Głównym</w:t>
      </w:r>
      <w:r w:rsidRPr="00580148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z w:val="20"/>
          <w:szCs w:val="20"/>
        </w:rPr>
        <w:t>celem</w:t>
      </w:r>
      <w:r w:rsidRPr="00580148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projektu</w:t>
      </w:r>
      <w:r w:rsidRPr="00580148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jest:</w:t>
      </w:r>
      <w:r w:rsidRPr="00580148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 xml:space="preserve">Podniesienie </w:t>
      </w:r>
      <w:r w:rsidR="001A12C4" w:rsidRPr="00580148">
        <w:rPr>
          <w:rFonts w:ascii="Arial" w:eastAsia="Calibri" w:hAnsi="Arial" w:cs="Arial"/>
          <w:spacing w:val="-1"/>
          <w:sz w:val="20"/>
          <w:szCs w:val="20"/>
        </w:rPr>
        <w:t xml:space="preserve">kompetencji cyfrowych mieszkańców gminy wiejsko-miejskiej Czemierniki </w:t>
      </w:r>
    </w:p>
    <w:p w14:paraId="004B3FA2" w14:textId="0A2FEB98" w:rsidR="000901A1" w:rsidRPr="00580148" w:rsidRDefault="001A12C4" w:rsidP="00F86E49">
      <w:pPr>
        <w:widowControl w:val="0"/>
        <w:numPr>
          <w:ilvl w:val="0"/>
          <w:numId w:val="2"/>
        </w:numPr>
        <w:tabs>
          <w:tab w:val="left" w:pos="809"/>
        </w:tabs>
        <w:spacing w:after="0" w:line="360" w:lineRule="auto"/>
        <w:ind w:left="454" w:right="454" w:hanging="346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Calibri" w:hAnsi="Arial" w:cs="Arial"/>
          <w:spacing w:val="-1"/>
          <w:sz w:val="20"/>
          <w:szCs w:val="20"/>
        </w:rPr>
        <w:t>Przedmiotem niniejszego</w:t>
      </w:r>
      <w:r w:rsidR="000901A1" w:rsidRPr="00580148">
        <w:rPr>
          <w:rFonts w:ascii="Arial" w:eastAsia="Calibri" w:hAnsi="Arial" w:cs="Arial"/>
          <w:sz w:val="20"/>
          <w:szCs w:val="20"/>
        </w:rPr>
        <w:t xml:space="preserve">  </w:t>
      </w:r>
      <w:r w:rsidR="000901A1" w:rsidRPr="00580148">
        <w:rPr>
          <w:rFonts w:ascii="Arial" w:eastAsia="Calibri" w:hAnsi="Arial" w:cs="Arial"/>
          <w:spacing w:val="-1"/>
          <w:sz w:val="20"/>
          <w:szCs w:val="20"/>
        </w:rPr>
        <w:t>Regulamin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>u są warunki rekrutacji i uczestnictwa w projekcie „Utworzenie Klubu Rozwoju Cyfrowego w Czemiernikach”</w:t>
      </w:r>
    </w:p>
    <w:p w14:paraId="3DD435D8" w14:textId="77777777" w:rsidR="000901A1" w:rsidRPr="00580148" w:rsidRDefault="000901A1" w:rsidP="00F86E49">
      <w:pPr>
        <w:widowControl w:val="0"/>
        <w:spacing w:after="0" w:line="360" w:lineRule="auto"/>
        <w:ind w:right="45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1228227" w14:textId="77777777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</w:rPr>
        <w:t>§ 2</w:t>
      </w:r>
    </w:p>
    <w:p w14:paraId="73E7CE1C" w14:textId="77777777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Calibri" w:hAnsi="Arial" w:cs="Arial"/>
          <w:b/>
          <w:spacing w:val="-1"/>
          <w:sz w:val="20"/>
          <w:szCs w:val="20"/>
        </w:rPr>
        <w:t>Definicje</w:t>
      </w:r>
    </w:p>
    <w:p w14:paraId="4FE94A25" w14:textId="20A0F6A7" w:rsidR="000901A1" w:rsidRPr="00580148" w:rsidRDefault="000901A1" w:rsidP="00F86E49">
      <w:pPr>
        <w:widowControl w:val="0"/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Calibri" w:hAnsi="Arial" w:cs="Arial"/>
          <w:spacing w:val="-1"/>
          <w:sz w:val="20"/>
          <w:szCs w:val="20"/>
        </w:rPr>
        <w:t>Ilekroć</w:t>
      </w:r>
      <w:r w:rsidRPr="00580148">
        <w:rPr>
          <w:rFonts w:ascii="Arial" w:eastAsia="Calibri" w:hAnsi="Arial" w:cs="Arial"/>
          <w:sz w:val="20"/>
          <w:szCs w:val="20"/>
        </w:rPr>
        <w:t xml:space="preserve"> </w:t>
      </w:r>
      <w:r w:rsidR="001A12C4" w:rsidRPr="00580148">
        <w:rPr>
          <w:rFonts w:ascii="Arial" w:eastAsia="Calibri" w:hAnsi="Arial" w:cs="Arial"/>
          <w:sz w:val="20"/>
          <w:szCs w:val="20"/>
        </w:rPr>
        <w:t>poniżej</w:t>
      </w:r>
      <w:r w:rsidRPr="00580148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z w:val="20"/>
          <w:szCs w:val="20"/>
        </w:rPr>
        <w:t>jest</w:t>
      </w:r>
      <w:r w:rsidRPr="00580148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spacing w:val="-2"/>
          <w:sz w:val="20"/>
          <w:szCs w:val="20"/>
        </w:rPr>
        <w:t>mowa</w:t>
      </w:r>
      <w:r w:rsidRPr="00580148">
        <w:rPr>
          <w:rFonts w:ascii="Arial" w:eastAsia="Calibri" w:hAnsi="Arial" w:cs="Arial"/>
          <w:sz w:val="20"/>
          <w:szCs w:val="20"/>
        </w:rPr>
        <w:t xml:space="preserve"> o:</w:t>
      </w:r>
    </w:p>
    <w:p w14:paraId="43CE469B" w14:textId="77777777" w:rsidR="000901A1" w:rsidRPr="00580148" w:rsidRDefault="000901A1" w:rsidP="00F86E49">
      <w:pPr>
        <w:widowControl w:val="0"/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</w:p>
    <w:p w14:paraId="5B7787FE" w14:textId="10472B14" w:rsidR="000901A1" w:rsidRPr="00580148" w:rsidRDefault="000901A1" w:rsidP="00F01714">
      <w:pPr>
        <w:widowControl w:val="0"/>
        <w:numPr>
          <w:ilvl w:val="0"/>
          <w:numId w:val="1"/>
        </w:numPr>
        <w:tabs>
          <w:tab w:val="left" w:pos="809"/>
        </w:tabs>
        <w:spacing w:after="0" w:line="360" w:lineRule="auto"/>
        <w:ind w:left="454" w:right="454" w:hanging="366"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 w:rsidRPr="00580148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031087" wp14:editId="62445061">
                <wp:simplePos x="0" y="0"/>
                <wp:positionH relativeFrom="page">
                  <wp:posOffset>5751830</wp:posOffset>
                </wp:positionH>
                <wp:positionV relativeFrom="paragraph">
                  <wp:posOffset>379095</wp:posOffset>
                </wp:positionV>
                <wp:extent cx="8890" cy="1270"/>
                <wp:effectExtent l="8255" t="9525" r="11430" b="8255"/>
                <wp:wrapNone/>
                <wp:docPr id="14497022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270"/>
                          <a:chOff x="9058" y="597"/>
                          <a:chExt cx="14" cy="2"/>
                        </a:xfrm>
                      </wpg:grpSpPr>
                      <wps:wsp>
                        <wps:cNvPr id="598996807" name="Freeform 3"/>
                        <wps:cNvSpPr>
                          <a:spLocks/>
                        </wps:cNvSpPr>
                        <wps:spPr bwMode="auto">
                          <a:xfrm>
                            <a:off x="9058" y="597"/>
                            <a:ext cx="14" cy="2"/>
                          </a:xfrm>
                          <a:custGeom>
                            <a:avLst/>
                            <a:gdLst>
                              <a:gd name="T0" fmla="+- 0 9058 9058"/>
                              <a:gd name="T1" fmla="*/ T0 w 14"/>
                              <a:gd name="T2" fmla="+- 0 9072 905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639B0" id="Grupa 1" o:spid="_x0000_s1026" style="position:absolute;margin-left:452.9pt;margin-top:29.85pt;width:.7pt;height:.1pt;z-index:-251657216;mso-position-horizontal-relative:page" coordorigin="9058,597" coordsize="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">
                <v:shape id="Freeform 3" o:spid="_x0000_s1027" style="position:absolute;left:9058;top:59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" path="m,l14,e" filled="f" strokecolor="#bcbcbc" strokeweight=".24692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Projekcie</w:t>
      </w:r>
      <w:r w:rsidRPr="0058014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-</w:t>
      </w:r>
      <w:r w:rsidRPr="00580148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="000C0C77" w:rsidRPr="00580148">
        <w:rPr>
          <w:rFonts w:ascii="Arial" w:eastAsia="Times New Roman" w:hAnsi="Arial" w:cs="Arial"/>
          <w:sz w:val="20"/>
          <w:szCs w:val="20"/>
        </w:rPr>
        <w:t>rozumie się przez to</w:t>
      </w:r>
      <w:r w:rsidRPr="0058014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projekt</w:t>
      </w:r>
      <w:r w:rsidRPr="0058014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„</w:t>
      </w:r>
      <w:r w:rsidR="001A12C4" w:rsidRPr="00580148">
        <w:rPr>
          <w:rFonts w:ascii="Arial" w:eastAsia="Times New Roman" w:hAnsi="Arial" w:cs="Arial"/>
          <w:spacing w:val="-1"/>
          <w:sz w:val="20"/>
          <w:szCs w:val="20"/>
        </w:rPr>
        <w:t>Utworzenie Klubu Rozwoju Cyfrowego w Czemiernikach”</w:t>
      </w:r>
      <w:r w:rsidR="001A12C4" w:rsidRPr="00580148">
        <w:rPr>
          <w:rFonts w:ascii="Arial" w:eastAsia="Times New Roman" w:hAnsi="Arial" w:cs="Arial"/>
          <w:spacing w:val="59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w ramach Programu Fundusze Europejskie dla</w:t>
      </w:r>
      <w:r w:rsidR="00F86E49" w:rsidRPr="00580148">
        <w:rPr>
          <w:rFonts w:ascii="Arial" w:eastAsia="Times New Roman" w:hAnsi="Arial" w:cs="Arial"/>
          <w:spacing w:val="-1"/>
          <w:sz w:val="20"/>
          <w:szCs w:val="20"/>
        </w:rPr>
        <w:t> 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Rozwoju Społecznego 2021-2027, współfinansowanego ze środków Europejskiego Funduszu Społecznego Plus</w:t>
      </w:r>
      <w:r w:rsidR="00F01714" w:rsidRPr="00580148">
        <w:rPr>
          <w:rFonts w:ascii="Arial" w:eastAsia="Times New Roman" w:hAnsi="Arial" w:cs="Arial"/>
          <w:spacing w:val="-1"/>
          <w:sz w:val="20"/>
          <w:szCs w:val="20"/>
        </w:rPr>
        <w:t>, działanie 01.09 Rozwój kompetencji cyfrowych</w:t>
      </w:r>
    </w:p>
    <w:p w14:paraId="13A8F364" w14:textId="623F83C2" w:rsidR="000901A1" w:rsidRPr="00580148" w:rsidRDefault="000901A1" w:rsidP="00F86E49">
      <w:pPr>
        <w:widowControl w:val="0"/>
        <w:numPr>
          <w:ilvl w:val="0"/>
          <w:numId w:val="1"/>
        </w:numPr>
        <w:tabs>
          <w:tab w:val="left" w:pos="809"/>
        </w:tabs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Beneficjencie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— </w:t>
      </w:r>
      <w:r w:rsidR="000C0C77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rozumie się przez to </w:t>
      </w:r>
      <w:r w:rsidRPr="0058014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>Gminę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="001A12C4" w:rsidRPr="00580148">
        <w:rPr>
          <w:rFonts w:ascii="Arial" w:eastAsia="Times New Roman" w:hAnsi="Arial" w:cs="Arial"/>
          <w:spacing w:val="-1"/>
          <w:sz w:val="20"/>
          <w:szCs w:val="20"/>
        </w:rPr>
        <w:t>Czemierniki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.</w:t>
      </w:r>
    </w:p>
    <w:p w14:paraId="538E0E2E" w14:textId="587BAB09" w:rsidR="000901A1" w:rsidRPr="00580148" w:rsidRDefault="000901A1" w:rsidP="00F86E49">
      <w:pPr>
        <w:widowControl w:val="0"/>
        <w:numPr>
          <w:ilvl w:val="0"/>
          <w:numId w:val="1"/>
        </w:numPr>
        <w:tabs>
          <w:tab w:val="left" w:pos="809"/>
        </w:tabs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Kandydacie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—</w:t>
      </w:r>
      <w:r w:rsidR="001A12C4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    rozumie się przez to </w:t>
      </w:r>
      <w:r w:rsidRPr="00580148">
        <w:rPr>
          <w:rFonts w:ascii="Arial" w:eastAsia="Times New Roman" w:hAnsi="Arial" w:cs="Arial"/>
          <w:sz w:val="20"/>
          <w:szCs w:val="20"/>
        </w:rPr>
        <w:t>osobę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aplikującą</w:t>
      </w:r>
      <w:r w:rsidRPr="00580148">
        <w:rPr>
          <w:rFonts w:ascii="Arial" w:eastAsia="Times New Roman" w:hAnsi="Arial" w:cs="Arial"/>
          <w:sz w:val="20"/>
          <w:szCs w:val="20"/>
        </w:rPr>
        <w:t xml:space="preserve"> do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udziału</w:t>
      </w:r>
      <w:r w:rsidRPr="00580148">
        <w:rPr>
          <w:rFonts w:ascii="Arial" w:eastAsia="Times New Roman" w:hAnsi="Arial" w:cs="Arial"/>
          <w:sz w:val="20"/>
          <w:szCs w:val="20"/>
        </w:rPr>
        <w:t xml:space="preserve"> w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projekcie.</w:t>
      </w:r>
    </w:p>
    <w:p w14:paraId="6CE7AC13" w14:textId="475D5959" w:rsidR="00F86E49" w:rsidRPr="00580148" w:rsidRDefault="000901A1" w:rsidP="000C0C77">
      <w:pPr>
        <w:widowControl w:val="0"/>
        <w:numPr>
          <w:ilvl w:val="0"/>
          <w:numId w:val="1"/>
        </w:numPr>
        <w:tabs>
          <w:tab w:val="left" w:pos="809"/>
        </w:tabs>
        <w:spacing w:after="0" w:line="360" w:lineRule="auto"/>
        <w:ind w:left="454" w:right="454" w:hanging="346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Uczestniku</w:t>
      </w:r>
      <w:r w:rsidRPr="00580148">
        <w:rPr>
          <w:rFonts w:ascii="Arial" w:eastAsia="Times New Roman" w:hAnsi="Arial" w:cs="Arial"/>
          <w:sz w:val="20"/>
          <w:szCs w:val="20"/>
        </w:rPr>
        <w:t xml:space="preserve"> — </w:t>
      </w:r>
      <w:r w:rsidR="000C0C77" w:rsidRPr="00580148">
        <w:rPr>
          <w:rFonts w:ascii="Arial" w:eastAsia="Times New Roman" w:hAnsi="Arial" w:cs="Arial"/>
          <w:sz w:val="20"/>
          <w:szCs w:val="20"/>
        </w:rPr>
        <w:t xml:space="preserve">    </w:t>
      </w:r>
      <w:r w:rsidR="000C0C77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rozumie się przez to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kandydata,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="000C0C77" w:rsidRPr="00580148">
        <w:rPr>
          <w:rFonts w:ascii="Arial" w:eastAsia="Times New Roman" w:hAnsi="Arial" w:cs="Arial"/>
          <w:spacing w:val="-1"/>
          <w:sz w:val="20"/>
          <w:szCs w:val="20"/>
        </w:rPr>
        <w:t>zakwalifikowanego</w:t>
      </w:r>
      <w:r w:rsidRPr="0058014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do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udziału</w:t>
      </w:r>
      <w:r w:rsidRPr="00580148">
        <w:rPr>
          <w:rFonts w:ascii="Arial" w:eastAsia="Times New Roman" w:hAnsi="Arial" w:cs="Arial"/>
          <w:sz w:val="20"/>
          <w:szCs w:val="20"/>
        </w:rPr>
        <w:t xml:space="preserve"> w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projekcie.</w:t>
      </w:r>
    </w:p>
    <w:p w14:paraId="442A5C2D" w14:textId="77777777" w:rsidR="00AA5360" w:rsidRPr="00580148" w:rsidRDefault="00AA5360" w:rsidP="00580148">
      <w:pPr>
        <w:widowControl w:val="0"/>
        <w:tabs>
          <w:tab w:val="left" w:pos="809"/>
        </w:tabs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</w:p>
    <w:p w14:paraId="5B36407C" w14:textId="19E9E71B" w:rsidR="000901A1" w:rsidRPr="00580148" w:rsidRDefault="000901A1" w:rsidP="00F86E49">
      <w:pPr>
        <w:spacing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</w:rPr>
        <w:t>§ 3</w:t>
      </w:r>
    </w:p>
    <w:p w14:paraId="0EC55E1A" w14:textId="231F27CB" w:rsidR="000901A1" w:rsidRPr="00580148" w:rsidRDefault="000901A1" w:rsidP="00F86E49">
      <w:pPr>
        <w:spacing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hAnsi="Arial" w:cs="Arial"/>
          <w:b/>
          <w:spacing w:val="-1"/>
          <w:sz w:val="20"/>
          <w:szCs w:val="20"/>
        </w:rPr>
        <w:t>Kandydat</w:t>
      </w:r>
      <w:r w:rsidR="000C0C77" w:rsidRPr="00580148">
        <w:rPr>
          <w:rFonts w:ascii="Arial" w:hAnsi="Arial" w:cs="Arial"/>
          <w:b/>
          <w:spacing w:val="-1"/>
          <w:sz w:val="20"/>
          <w:szCs w:val="20"/>
        </w:rPr>
        <w:t xml:space="preserve"> projektu </w:t>
      </w:r>
    </w:p>
    <w:p w14:paraId="2E93E27B" w14:textId="5DD3E5EF" w:rsidR="000901A1" w:rsidRPr="00580148" w:rsidRDefault="000901A1" w:rsidP="00F86E49">
      <w:pPr>
        <w:pStyle w:val="Tekstpodstawowy"/>
        <w:numPr>
          <w:ilvl w:val="0"/>
          <w:numId w:val="3"/>
        </w:numPr>
        <w:tabs>
          <w:tab w:val="left" w:pos="687"/>
        </w:tabs>
        <w:spacing w:before="0" w:line="360" w:lineRule="auto"/>
        <w:ind w:left="454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>Kandydatem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do projektu może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być </w:t>
      </w:r>
      <w:r w:rsidRPr="00580148">
        <w:rPr>
          <w:rFonts w:ascii="Arial" w:hAnsi="Arial" w:cs="Arial"/>
          <w:sz w:val="20"/>
          <w:szCs w:val="20"/>
          <w:lang w:val="pl-PL"/>
        </w:rPr>
        <w:t>osoba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="000C0C77" w:rsidRPr="00580148">
        <w:rPr>
          <w:rFonts w:ascii="Arial" w:hAnsi="Arial" w:cs="Arial"/>
          <w:spacing w:val="-1"/>
          <w:sz w:val="20"/>
          <w:szCs w:val="20"/>
          <w:lang w:val="pl-PL"/>
        </w:rPr>
        <w:t>która jest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:</w:t>
      </w:r>
    </w:p>
    <w:p w14:paraId="11219169" w14:textId="6E8D8EE8" w:rsidR="000901A1" w:rsidRPr="00580148" w:rsidRDefault="000C0C77" w:rsidP="00F86E49">
      <w:pPr>
        <w:widowControl w:val="0"/>
        <w:numPr>
          <w:ilvl w:val="1"/>
          <w:numId w:val="3"/>
        </w:numPr>
        <w:tabs>
          <w:tab w:val="left" w:pos="1095"/>
        </w:tabs>
        <w:spacing w:after="0" w:line="360" w:lineRule="auto"/>
        <w:ind w:left="851" w:right="454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  <w:lang w:val="en-US"/>
        </w:rPr>
        <w:t>mieszkańcem Gminy Czemierniki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  <w:lang w:val="en-US"/>
        </w:rPr>
        <w:t>,</w:t>
      </w:r>
    </w:p>
    <w:p w14:paraId="4FD41F9E" w14:textId="4EFFED3F" w:rsidR="000901A1" w:rsidRPr="00580148" w:rsidRDefault="000C0C77" w:rsidP="00F86E49">
      <w:pPr>
        <w:widowControl w:val="0"/>
        <w:numPr>
          <w:ilvl w:val="1"/>
          <w:numId w:val="3"/>
        </w:numPr>
        <w:tabs>
          <w:tab w:val="left" w:pos="1095"/>
        </w:tabs>
        <w:spacing w:after="0" w:line="360" w:lineRule="auto"/>
        <w:ind w:left="851" w:right="454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  <w:lang w:val="en-US"/>
        </w:rPr>
        <w:t>osobą pełnoletnią</w:t>
      </w:r>
      <w:r w:rsidR="000901A1" w:rsidRPr="00580148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14:paraId="3C87314C" w14:textId="508AD290" w:rsidR="00F86E49" w:rsidRPr="00580148" w:rsidRDefault="000C0C77" w:rsidP="00F86E49">
      <w:pPr>
        <w:widowControl w:val="0"/>
        <w:numPr>
          <w:ilvl w:val="1"/>
          <w:numId w:val="3"/>
        </w:numPr>
        <w:tabs>
          <w:tab w:val="left" w:pos="1095"/>
        </w:tabs>
        <w:spacing w:after="0" w:line="360" w:lineRule="auto"/>
        <w:ind w:left="8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lastRenderedPageBreak/>
        <w:t>osobą z niskimi kompetencjami cyfrowymi</w:t>
      </w:r>
      <w:r w:rsidR="00F86E49" w:rsidRPr="00580148">
        <w:rPr>
          <w:rFonts w:ascii="Arial" w:eastAsia="Times New Roman" w:hAnsi="Arial" w:cs="Arial"/>
          <w:spacing w:val="-1"/>
          <w:sz w:val="20"/>
          <w:szCs w:val="20"/>
        </w:rPr>
        <w:t>,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</w:p>
    <w:p w14:paraId="17CDCC43" w14:textId="5DFE69DD" w:rsidR="000901A1" w:rsidRPr="00580148" w:rsidRDefault="00F86E49" w:rsidP="00F86E49">
      <w:pPr>
        <w:widowControl w:val="0"/>
        <w:numPr>
          <w:ilvl w:val="1"/>
          <w:numId w:val="3"/>
        </w:numPr>
        <w:tabs>
          <w:tab w:val="left" w:pos="1095"/>
        </w:tabs>
        <w:spacing w:after="0" w:line="360" w:lineRule="auto"/>
        <w:ind w:left="8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osoba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chcąca rozwijać posiadane kompetencje cyfrowe</w:t>
      </w:r>
      <w:r w:rsidRPr="00580148">
        <w:rPr>
          <w:rFonts w:ascii="Arial" w:eastAsia="Times New Roman" w:hAnsi="Arial" w:cs="Arial"/>
          <w:sz w:val="20"/>
          <w:szCs w:val="20"/>
        </w:rPr>
        <w:t>,</w:t>
      </w:r>
    </w:p>
    <w:p w14:paraId="4508243A" w14:textId="37ADE491" w:rsidR="00F86E49" w:rsidRPr="00580148" w:rsidRDefault="000C0C77" w:rsidP="00580148">
      <w:pPr>
        <w:widowControl w:val="0"/>
        <w:spacing w:after="0" w:line="360" w:lineRule="auto"/>
        <w:ind w:left="454" w:right="45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Projekt zapewnia równość szans kobiet i mężczyzn oraz dostępność dla osó</w:t>
      </w:r>
      <w:r w:rsidR="00AB31A8" w:rsidRPr="00580148">
        <w:rPr>
          <w:rFonts w:ascii="Arial" w:eastAsia="Times New Roman" w:hAnsi="Arial" w:cs="Arial"/>
          <w:sz w:val="20"/>
          <w:szCs w:val="20"/>
        </w:rPr>
        <w:t>b</w:t>
      </w:r>
      <w:r w:rsidRPr="00580148">
        <w:rPr>
          <w:rFonts w:ascii="Arial" w:eastAsia="Times New Roman" w:hAnsi="Arial" w:cs="Arial"/>
          <w:sz w:val="20"/>
          <w:szCs w:val="20"/>
        </w:rPr>
        <w:t xml:space="preserve"> ze szczególnymi potrzebami </w:t>
      </w:r>
    </w:p>
    <w:p w14:paraId="4D21F457" w14:textId="04301E54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</w:rPr>
        <w:t>§ 4</w:t>
      </w:r>
    </w:p>
    <w:p w14:paraId="78854C43" w14:textId="5CDBA06F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Calibri" w:hAnsi="Arial" w:cs="Arial"/>
          <w:b/>
          <w:spacing w:val="-1"/>
          <w:sz w:val="20"/>
          <w:szCs w:val="20"/>
        </w:rPr>
        <w:t>Proces</w:t>
      </w:r>
      <w:r w:rsidRPr="00580148">
        <w:rPr>
          <w:rFonts w:ascii="Arial" w:eastAsia="Calibri" w:hAnsi="Arial" w:cs="Arial"/>
          <w:b/>
          <w:spacing w:val="2"/>
          <w:sz w:val="20"/>
          <w:szCs w:val="20"/>
        </w:rPr>
        <w:t xml:space="preserve"> </w:t>
      </w:r>
      <w:r w:rsidRPr="00580148">
        <w:rPr>
          <w:rFonts w:ascii="Arial" w:eastAsia="Calibri" w:hAnsi="Arial" w:cs="Arial"/>
          <w:b/>
          <w:spacing w:val="-1"/>
          <w:sz w:val="20"/>
          <w:szCs w:val="20"/>
        </w:rPr>
        <w:t>rekrutacji</w:t>
      </w:r>
    </w:p>
    <w:p w14:paraId="1B31AB54" w14:textId="1DE44906" w:rsidR="007930C2" w:rsidRPr="00580148" w:rsidRDefault="000C0C77" w:rsidP="007930C2">
      <w:pPr>
        <w:pStyle w:val="Akapitzlist"/>
        <w:widowControl w:val="0"/>
        <w:numPr>
          <w:ilvl w:val="0"/>
          <w:numId w:val="11"/>
        </w:numPr>
        <w:spacing w:after="0" w:line="360" w:lineRule="auto"/>
        <w:ind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Kandydat zainteresowany udziałem w projekcie składa dokumentację zgłoszeniową. Zgłoszenia można dokonać w formie: osobistej, elektronicznej, pocztą tradycyjną. </w:t>
      </w:r>
    </w:p>
    <w:p w14:paraId="4EA54657" w14:textId="77777777" w:rsidR="007930C2" w:rsidRPr="00580148" w:rsidRDefault="007930C2" w:rsidP="007930C2">
      <w:pPr>
        <w:pStyle w:val="Akapitzlist"/>
        <w:widowControl w:val="0"/>
        <w:numPr>
          <w:ilvl w:val="0"/>
          <w:numId w:val="11"/>
        </w:numPr>
        <w:spacing w:after="0" w:line="360" w:lineRule="auto"/>
        <w:ind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Rekrutacja będzie przeprowadzona w dwóch etapach:</w:t>
      </w:r>
    </w:p>
    <w:p w14:paraId="35884B14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I ETAP – Kryteria formalne (obligatoryjne)</w:t>
      </w:r>
    </w:p>
    <w:p w14:paraId="48B4FF14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Osoba zamieszkująca na terenie gminy Czemierniki,</w:t>
      </w:r>
    </w:p>
    <w:p w14:paraId="62AA80AC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Osoba pełnoletnia,</w:t>
      </w:r>
    </w:p>
    <w:p w14:paraId="42174197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Osoba posiadająca obywatelstwo polskie.</w:t>
      </w:r>
    </w:p>
    <w:p w14:paraId="113C2868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II ETAP – Kryteria premiujące</w:t>
      </w:r>
    </w:p>
    <w:p w14:paraId="4BE6DC7F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Osoba z niepełnosprawnością (+1 pkt, weryfikowane na podstawie orzeczenia lekarskiego),</w:t>
      </w:r>
    </w:p>
    <w:p w14:paraId="72A5CF3F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Osoba nieposiadająca kompetencji cyfrowych lub chcąca rozwijać posiadane kompetencje cyfrowe (+1 pkt, weryfikowane na podstawie oświadczenia). </w:t>
      </w:r>
    </w:p>
    <w:p w14:paraId="7791410B" w14:textId="77777777" w:rsidR="007930C2" w:rsidRPr="00580148" w:rsidRDefault="007930C2" w:rsidP="007930C2">
      <w:pPr>
        <w:pStyle w:val="Akapitzlist"/>
        <w:widowControl w:val="0"/>
        <w:spacing w:after="0" w:line="360" w:lineRule="auto"/>
        <w:ind w:left="751" w:right="454"/>
        <w:jc w:val="both"/>
        <w:rPr>
          <w:rFonts w:ascii="Arial" w:eastAsia="Times New Roman" w:hAnsi="Arial" w:cs="Arial"/>
          <w:sz w:val="20"/>
          <w:szCs w:val="20"/>
        </w:rPr>
      </w:pPr>
    </w:p>
    <w:p w14:paraId="2CCBAC77" w14:textId="7AC5C4F6" w:rsidR="000901A1" w:rsidRPr="00580148" w:rsidRDefault="000C0C77" w:rsidP="007930C2">
      <w:pPr>
        <w:pStyle w:val="Akapitzlist"/>
        <w:widowControl w:val="0"/>
        <w:numPr>
          <w:ilvl w:val="0"/>
          <w:numId w:val="11"/>
        </w:numPr>
        <w:spacing w:after="0" w:line="360" w:lineRule="auto"/>
        <w:ind w:right="454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194499103"/>
      <w:r w:rsidRPr="00580148">
        <w:rPr>
          <w:rFonts w:ascii="Arial" w:eastAsia="Times New Roman" w:hAnsi="Arial" w:cs="Arial"/>
          <w:sz w:val="20"/>
          <w:szCs w:val="20"/>
        </w:rPr>
        <w:t>Dokumentację zgłoszeniową stanowią:</w:t>
      </w:r>
    </w:p>
    <w:bookmarkEnd w:id="4"/>
    <w:p w14:paraId="101AD715" w14:textId="77777777" w:rsidR="00E83F2D" w:rsidRPr="00580148" w:rsidRDefault="00E83F2D" w:rsidP="00E83F2D">
      <w:pPr>
        <w:pStyle w:val="Tekstpodstawowy"/>
        <w:numPr>
          <w:ilvl w:val="0"/>
          <w:numId w:val="19"/>
        </w:numPr>
        <w:tabs>
          <w:tab w:val="left" w:pos="768"/>
        </w:tabs>
        <w:rPr>
          <w:rFonts w:ascii="Arial" w:hAnsi="Arial" w:cs="Arial"/>
          <w:spacing w:val="-1"/>
          <w:sz w:val="20"/>
          <w:szCs w:val="20"/>
        </w:rPr>
      </w:pP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Formularz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zgłoszeniowy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-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nr 1 do Regulaminu:</w:t>
      </w:r>
    </w:p>
    <w:p w14:paraId="70B9FD05" w14:textId="77777777" w:rsidR="00E83F2D" w:rsidRPr="00580148" w:rsidRDefault="00E83F2D" w:rsidP="00E83F2D">
      <w:pPr>
        <w:pStyle w:val="Tekstpodstawowy"/>
        <w:numPr>
          <w:ilvl w:val="0"/>
          <w:numId w:val="19"/>
        </w:numPr>
        <w:tabs>
          <w:tab w:val="left" w:pos="768"/>
        </w:tabs>
        <w:rPr>
          <w:rFonts w:ascii="Arial" w:hAnsi="Arial" w:cs="Arial"/>
          <w:spacing w:val="-1"/>
          <w:sz w:val="20"/>
          <w:szCs w:val="20"/>
        </w:rPr>
      </w:pP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Deklaracja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przystąpienia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 projektu</w:t>
      </w:r>
      <w:r w:rsidRPr="00580148">
        <w:rPr>
          <w:rFonts w:ascii="Arial" w:hAnsi="Arial" w:cs="Arial"/>
          <w:spacing w:val="-1"/>
          <w:sz w:val="20"/>
          <w:szCs w:val="20"/>
        </w:rPr>
        <w:t xml:space="preserve"> -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nr 2 do Regulaminu </w:t>
      </w:r>
    </w:p>
    <w:p w14:paraId="2A2C9218" w14:textId="77777777" w:rsidR="00E83F2D" w:rsidRDefault="00E83F2D" w:rsidP="00E83F2D">
      <w:pPr>
        <w:pStyle w:val="Tekstpodstawowy"/>
        <w:numPr>
          <w:ilvl w:val="0"/>
          <w:numId w:val="19"/>
        </w:numPr>
        <w:tabs>
          <w:tab w:val="left" w:pos="768"/>
        </w:tabs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Klauzula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informacyjna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przetwarzaniu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danych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osobowych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nr 3 do Regulaminu </w:t>
      </w:r>
    </w:p>
    <w:p w14:paraId="5FDE2F40" w14:textId="77777777" w:rsidR="00F86E49" w:rsidRPr="00580148" w:rsidRDefault="00F86E49" w:rsidP="00F86E49">
      <w:pPr>
        <w:widowControl w:val="0"/>
        <w:spacing w:after="0" w:line="360" w:lineRule="auto"/>
        <w:ind w:left="454" w:right="454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9720DD5" w14:textId="5992629E" w:rsidR="000901A1" w:rsidRPr="00580148" w:rsidRDefault="000901A1" w:rsidP="00F86E49">
      <w:pPr>
        <w:widowControl w:val="0"/>
        <w:spacing w:after="0" w:line="360" w:lineRule="auto"/>
        <w:ind w:left="454" w:right="454"/>
        <w:jc w:val="center"/>
        <w:outlineLvl w:val="1"/>
        <w:rPr>
          <w:rFonts w:ascii="Arial" w:eastAsia="Times New Roman" w:hAnsi="Arial" w:cs="Arial"/>
          <w:sz w:val="20"/>
          <w:szCs w:val="20"/>
          <w:lang w:val="en-US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val="en-US"/>
        </w:rPr>
        <w:t>§ 5</w:t>
      </w:r>
    </w:p>
    <w:p w14:paraId="0789990C" w14:textId="7E987DEE" w:rsidR="000901A1" w:rsidRPr="00580148" w:rsidRDefault="007930C2" w:rsidP="00F86E49">
      <w:pPr>
        <w:widowControl w:val="0"/>
        <w:spacing w:after="0"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Ogólne</w:t>
      </w:r>
      <w:proofErr w:type="spellEnd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z</w:t>
      </w:r>
      <w:r w:rsidR="000901A1"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asady</w:t>
      </w:r>
      <w:proofErr w:type="spellEnd"/>
      <w:r w:rsidR="000901A1" w:rsidRPr="00580148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0901A1" w:rsidRPr="00580148">
        <w:rPr>
          <w:rFonts w:ascii="Arial" w:eastAsia="Calibri" w:hAnsi="Arial" w:cs="Arial"/>
          <w:b/>
          <w:spacing w:val="-1"/>
          <w:sz w:val="20"/>
          <w:szCs w:val="20"/>
          <w:lang w:val="en-US"/>
        </w:rPr>
        <w:t>rekrutacji</w:t>
      </w:r>
      <w:proofErr w:type="spellEnd"/>
    </w:p>
    <w:p w14:paraId="017F8BF7" w14:textId="25265F3A" w:rsidR="007930C2" w:rsidRPr="00580148" w:rsidRDefault="007930C2" w:rsidP="00F86E49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 w:hanging="361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Proces rekrutacji </w:t>
      </w:r>
      <w:r w:rsidR="000901A1" w:rsidRPr="00580148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ma</w:t>
      </w:r>
      <w:r w:rsidR="000901A1" w:rsidRPr="00580148">
        <w:rPr>
          <w:rFonts w:ascii="Arial" w:eastAsia="Times New Roman" w:hAnsi="Arial" w:cs="Arial"/>
          <w:spacing w:val="44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</w:rPr>
        <w:t>charakter</w:t>
      </w:r>
      <w:r w:rsidR="000901A1" w:rsidRPr="00580148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</w:rPr>
        <w:t>otwarty,</w:t>
      </w:r>
      <w:r w:rsidR="000901A1" w:rsidRPr="00580148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wszystkie osoby opisane jako Kandydat projektu </w:t>
      </w:r>
      <w:r w:rsidR="000901A1" w:rsidRPr="00580148">
        <w:rPr>
          <w:rFonts w:ascii="Arial" w:eastAsia="Times New Roman" w:hAnsi="Arial" w:cs="Arial"/>
          <w:sz w:val="20"/>
          <w:szCs w:val="20"/>
        </w:rPr>
        <w:t>,</w:t>
      </w:r>
      <w:r w:rsidR="000901A1" w:rsidRPr="00580148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które</w:t>
      </w:r>
      <w:r w:rsidR="000901A1" w:rsidRPr="00580148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w §</w:t>
      </w:r>
      <w:r w:rsidR="000901A1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3  ust. 1</w:t>
      </w:r>
      <w:r w:rsidRPr="00580148">
        <w:rPr>
          <w:rFonts w:ascii="Arial" w:eastAsia="Times New Roman" w:hAnsi="Arial" w:cs="Arial"/>
          <w:sz w:val="20"/>
          <w:szCs w:val="20"/>
        </w:rPr>
        <w:t xml:space="preserve"> mogą przystąpić do procedury naboru</w:t>
      </w:r>
      <w:r w:rsidR="00AB31A8" w:rsidRPr="00580148">
        <w:rPr>
          <w:rFonts w:ascii="Arial" w:eastAsia="Times New Roman" w:hAnsi="Arial" w:cs="Arial"/>
          <w:sz w:val="20"/>
          <w:szCs w:val="20"/>
        </w:rPr>
        <w:t>.</w:t>
      </w:r>
    </w:p>
    <w:p w14:paraId="3D3813B3" w14:textId="1C2E3C5C" w:rsidR="000901A1" w:rsidRPr="00580148" w:rsidRDefault="007930C2" w:rsidP="00F86E49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 w:hanging="361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Rekrutacja Uczestników prowadzona będzie </w:t>
      </w:r>
      <w:r w:rsidR="001F076E" w:rsidRPr="00580148">
        <w:rPr>
          <w:rFonts w:ascii="Arial" w:eastAsia="Times New Roman" w:hAnsi="Arial" w:cs="Arial"/>
          <w:sz w:val="20"/>
          <w:szCs w:val="20"/>
        </w:rPr>
        <w:t>zgodnie z polityką równych szans i niedyskryminacji oraz zasadą równości kobiet i mężczyzn. Proces Rekrutacji wsparty będzie akcją informacyjną.</w:t>
      </w:r>
    </w:p>
    <w:p w14:paraId="2B589B49" w14:textId="3A161CE8" w:rsidR="000901A1" w:rsidRPr="00580148" w:rsidRDefault="000901A1" w:rsidP="00F86E49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 w:hanging="361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Warunkiem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niezbędnym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do </w:t>
      </w:r>
      <w:r w:rsidRPr="00580148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udziału </w:t>
      </w:r>
      <w:r w:rsidRPr="00580148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w </w:t>
      </w:r>
      <w:r w:rsidRPr="00580148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procesie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rekrutacji</w:t>
      </w:r>
      <w:r w:rsidRPr="00580148">
        <w:rPr>
          <w:rFonts w:ascii="Arial" w:eastAsia="Times New Roman" w:hAnsi="Arial" w:cs="Arial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jest </w:t>
      </w:r>
      <w:r w:rsidRPr="00580148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złożenie </w:t>
      </w:r>
      <w:r w:rsidRPr="0058014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poprawnie </w:t>
      </w:r>
      <w:r w:rsidRPr="0058014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wypełnionych</w:t>
      </w:r>
      <w:r w:rsidRPr="00580148">
        <w:rPr>
          <w:rFonts w:ascii="Arial" w:eastAsia="Times New Roman" w:hAnsi="Arial" w:cs="Arial"/>
          <w:spacing w:val="8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 xml:space="preserve">dokumentów, o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których</w:t>
      </w:r>
      <w:r w:rsidRPr="0058014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mowa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w § 4</w:t>
      </w:r>
      <w:r w:rsidR="001F076E" w:rsidRPr="00580148">
        <w:rPr>
          <w:rFonts w:ascii="Arial" w:eastAsia="Times New Roman" w:hAnsi="Arial" w:cs="Arial"/>
          <w:sz w:val="20"/>
          <w:szCs w:val="20"/>
        </w:rPr>
        <w:t xml:space="preserve"> ust 3</w:t>
      </w:r>
      <w:r w:rsidRPr="00580148">
        <w:rPr>
          <w:rFonts w:ascii="Arial" w:eastAsia="Times New Roman" w:hAnsi="Arial" w:cs="Arial"/>
          <w:sz w:val="20"/>
          <w:szCs w:val="20"/>
        </w:rPr>
        <w:t>.</w:t>
      </w:r>
    </w:p>
    <w:p w14:paraId="5020BB47" w14:textId="77777777" w:rsidR="00AA5360" w:rsidRPr="00580148" w:rsidRDefault="000901A1" w:rsidP="00AB31A8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 w:hanging="361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pacing w:val="-1"/>
          <w:sz w:val="20"/>
          <w:szCs w:val="20"/>
        </w:rPr>
        <w:t>Proces</w:t>
      </w:r>
      <w:r w:rsidRPr="0058014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rekrutacji</w:t>
      </w:r>
      <w:r w:rsidRPr="00580148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kandydatów</w:t>
      </w:r>
      <w:r w:rsidRPr="0058014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prowadzi</w:t>
      </w:r>
      <w:r w:rsidRPr="00580148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Gmina</w:t>
      </w:r>
      <w:r w:rsidRPr="0058014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="007930C2" w:rsidRPr="00580148">
        <w:rPr>
          <w:rFonts w:ascii="Arial" w:eastAsia="Times New Roman" w:hAnsi="Arial" w:cs="Arial"/>
          <w:spacing w:val="-1"/>
          <w:sz w:val="20"/>
          <w:szCs w:val="20"/>
        </w:rPr>
        <w:t>Czemierniki</w:t>
      </w:r>
      <w:r w:rsidR="00AA5360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. </w:t>
      </w:r>
      <w:r w:rsidRPr="00580148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</w:p>
    <w:p w14:paraId="2EF3040E" w14:textId="18F9B70A" w:rsidR="007930C2" w:rsidRPr="00580148" w:rsidRDefault="00AA5360" w:rsidP="00AB31A8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 w:hanging="361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Rekrutacja r</w:t>
      </w:r>
      <w:r w:rsidR="000901A1" w:rsidRPr="00580148">
        <w:rPr>
          <w:rFonts w:ascii="Arial" w:eastAsia="Times New Roman" w:hAnsi="Arial" w:cs="Arial"/>
          <w:sz w:val="20"/>
          <w:szCs w:val="20"/>
        </w:rPr>
        <w:t>ozpocznie</w:t>
      </w:r>
      <w:r w:rsidR="000901A1" w:rsidRPr="0058014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się</w:t>
      </w:r>
      <w:r w:rsidR="000901A1" w:rsidRPr="00580148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="000901A1" w:rsidRPr="00580148">
        <w:rPr>
          <w:rFonts w:ascii="Arial" w:eastAsia="Times New Roman" w:hAnsi="Arial" w:cs="Arial"/>
          <w:sz w:val="20"/>
          <w:szCs w:val="20"/>
        </w:rPr>
        <w:t>w</w:t>
      </w:r>
      <w:r w:rsidR="00AB31A8" w:rsidRPr="00580148">
        <w:rPr>
          <w:rFonts w:ascii="Arial" w:eastAsia="Times New Roman" w:hAnsi="Arial" w:cs="Arial"/>
          <w:sz w:val="20"/>
          <w:szCs w:val="20"/>
        </w:rPr>
        <w:t xml:space="preserve"> dniu</w:t>
      </w:r>
      <w:r w:rsidR="000901A1" w:rsidRPr="0058014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="00AB31A8" w:rsidRPr="00580148">
        <w:rPr>
          <w:rFonts w:ascii="Arial" w:eastAsia="Times New Roman" w:hAnsi="Arial" w:cs="Arial"/>
          <w:spacing w:val="-1"/>
          <w:sz w:val="20"/>
          <w:szCs w:val="20"/>
        </w:rPr>
        <w:t>0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7</w:t>
      </w:r>
      <w:r w:rsidR="00B724FB"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kwietnia 2025 r.</w:t>
      </w:r>
      <w:r w:rsidR="000901A1" w:rsidRPr="00580148">
        <w:rPr>
          <w:rFonts w:ascii="Arial" w:eastAsia="Times New Roman" w:hAnsi="Arial" w:cs="Arial"/>
          <w:sz w:val="20"/>
          <w:szCs w:val="20"/>
        </w:rPr>
        <w:t xml:space="preserve"> i potrwa do </w:t>
      </w:r>
      <w:r w:rsidRPr="00580148">
        <w:rPr>
          <w:rFonts w:ascii="Arial" w:eastAsia="Times New Roman" w:hAnsi="Arial" w:cs="Arial"/>
          <w:sz w:val="20"/>
          <w:szCs w:val="20"/>
        </w:rPr>
        <w:t xml:space="preserve">30 kwietnia </w:t>
      </w:r>
      <w:r w:rsidR="000901A1" w:rsidRPr="00580148">
        <w:rPr>
          <w:rFonts w:ascii="Arial" w:eastAsia="Times New Roman" w:hAnsi="Arial" w:cs="Arial"/>
          <w:sz w:val="20"/>
          <w:szCs w:val="20"/>
        </w:rPr>
        <w:t xml:space="preserve"> 2025 r.</w:t>
      </w:r>
    </w:p>
    <w:p w14:paraId="1A9C07A1" w14:textId="3AEEDBCC" w:rsidR="007930C2" w:rsidRPr="00580148" w:rsidRDefault="000901A1" w:rsidP="001F076E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W</w:t>
      </w:r>
      <w:r w:rsidRPr="0058014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przypadku</w:t>
      </w:r>
      <w:r w:rsidRPr="0058014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większego</w:t>
      </w:r>
      <w:r w:rsidRPr="0058014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>zainteresowania</w:t>
      </w:r>
      <w:r w:rsidRPr="00580148">
        <w:rPr>
          <w:rFonts w:ascii="Arial" w:eastAsia="Times New Roman" w:hAnsi="Arial" w:cs="Arial"/>
          <w:sz w:val="20"/>
          <w:szCs w:val="20"/>
        </w:rPr>
        <w:t xml:space="preserve"> zostanie</w:t>
      </w:r>
      <w:r w:rsidRPr="0058014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80148">
        <w:rPr>
          <w:rFonts w:ascii="Arial" w:eastAsia="Times New Roman" w:hAnsi="Arial" w:cs="Arial"/>
          <w:sz w:val="20"/>
          <w:szCs w:val="20"/>
        </w:rPr>
        <w:t>utworzona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rekrutacyjna </w:t>
      </w:r>
      <w:r w:rsidRPr="00580148">
        <w:rPr>
          <w:rFonts w:ascii="Arial" w:eastAsia="Times New Roman" w:hAnsi="Arial" w:cs="Arial"/>
          <w:sz w:val="20"/>
          <w:szCs w:val="20"/>
        </w:rPr>
        <w:t>lista</w:t>
      </w:r>
      <w:r w:rsidRPr="00580148">
        <w:rPr>
          <w:rFonts w:ascii="Arial" w:eastAsia="Times New Roman" w:hAnsi="Arial" w:cs="Arial"/>
          <w:spacing w:val="-1"/>
          <w:sz w:val="20"/>
          <w:szCs w:val="20"/>
        </w:rPr>
        <w:t xml:space="preserve"> rezerwowa.</w:t>
      </w:r>
    </w:p>
    <w:p w14:paraId="6ECA05AB" w14:textId="3E63CAAC" w:rsidR="001F076E" w:rsidRPr="00580148" w:rsidRDefault="001F076E" w:rsidP="00F86E49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7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W przypadku niewystarczającej liczby zgłoszeń prowadzona będzie rekrutacja uzupełniająca.</w:t>
      </w:r>
    </w:p>
    <w:p w14:paraId="75165BC0" w14:textId="7D8527E3" w:rsidR="00AB31A8" w:rsidRPr="00580148" w:rsidRDefault="00AB31A8" w:rsidP="00F86E49">
      <w:pPr>
        <w:widowControl w:val="0"/>
        <w:numPr>
          <w:ilvl w:val="0"/>
          <w:numId w:val="5"/>
        </w:numPr>
        <w:tabs>
          <w:tab w:val="left" w:pos="809"/>
        </w:tabs>
        <w:spacing w:after="0" w:line="360" w:lineRule="auto"/>
        <w:ind w:left="457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lastRenderedPageBreak/>
        <w:t>Złożenie wniosku nie jest jednoznaczne z udziałem w projekcie.</w:t>
      </w:r>
    </w:p>
    <w:p w14:paraId="1F35498B" w14:textId="6FA57A51" w:rsidR="000901A1" w:rsidRPr="00580148" w:rsidRDefault="000901A1" w:rsidP="00F86E49">
      <w:pPr>
        <w:pStyle w:val="Tekstpodstawowy"/>
        <w:numPr>
          <w:ilvl w:val="0"/>
          <w:numId w:val="5"/>
        </w:numPr>
        <w:tabs>
          <w:tab w:val="left" w:pos="802"/>
        </w:tabs>
        <w:spacing w:before="0" w:line="360" w:lineRule="auto"/>
        <w:ind w:left="454" w:right="454" w:hanging="337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Od</w:t>
      </w:r>
      <w:r w:rsidRPr="00580148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decyzji</w:t>
      </w:r>
      <w:r w:rsidRPr="00580148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o</w:t>
      </w:r>
      <w:r w:rsidRPr="00580148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zakwalifikowaniu/niezakwalifikowaniu</w:t>
      </w:r>
      <w:r w:rsidRPr="00580148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się</w:t>
      </w:r>
      <w:r w:rsidRPr="00580148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1"/>
          <w:sz w:val="20"/>
          <w:szCs w:val="20"/>
          <w:lang w:val="pl-PL"/>
        </w:rPr>
        <w:t>na</w:t>
      </w:r>
      <w:r w:rsidRPr="00580148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listę</w:t>
      </w:r>
      <w:r w:rsidRPr="00580148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podstawową</w:t>
      </w:r>
      <w:r w:rsidRPr="00580148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lub</w:t>
      </w:r>
      <w:r w:rsidRPr="00580148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rezerwową</w:t>
      </w:r>
      <w:r w:rsidRPr="00580148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nie</w:t>
      </w:r>
      <w:r w:rsidR="00F86E49" w:rsidRPr="00580148">
        <w:rPr>
          <w:rFonts w:ascii="Arial" w:hAnsi="Arial" w:cs="Arial"/>
          <w:spacing w:val="85"/>
          <w:sz w:val="20"/>
          <w:szCs w:val="20"/>
          <w:lang w:val="pl-PL"/>
        </w:rPr>
        <w:t> 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przysługuje odwołanie.</w:t>
      </w:r>
    </w:p>
    <w:p w14:paraId="44FDCF70" w14:textId="77777777" w:rsidR="00AA5360" w:rsidRPr="00580148" w:rsidRDefault="00AA5360" w:rsidP="002D3E06">
      <w:pPr>
        <w:pStyle w:val="Tekstpodstawowy"/>
        <w:tabs>
          <w:tab w:val="left" w:pos="802"/>
        </w:tabs>
        <w:spacing w:before="0" w:line="360" w:lineRule="auto"/>
        <w:ind w:left="0" w:right="45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A532DDD" w14:textId="77777777" w:rsidR="000901A1" w:rsidRPr="00580148" w:rsidRDefault="000901A1" w:rsidP="00F86E49">
      <w:pPr>
        <w:spacing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</w:rPr>
        <w:t>§ 6</w:t>
      </w:r>
    </w:p>
    <w:p w14:paraId="01078D7B" w14:textId="4C99800C" w:rsidR="000901A1" w:rsidRPr="00580148" w:rsidRDefault="001F076E" w:rsidP="00F86E49">
      <w:pPr>
        <w:spacing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hAnsi="Arial" w:cs="Arial"/>
          <w:b/>
          <w:spacing w:val="-1"/>
          <w:sz w:val="20"/>
          <w:szCs w:val="20"/>
        </w:rPr>
        <w:t>Zakres wsparcia</w:t>
      </w:r>
    </w:p>
    <w:p w14:paraId="0968A14D" w14:textId="7C14D087" w:rsidR="001F076E" w:rsidRPr="00580148" w:rsidRDefault="001F076E" w:rsidP="00C66288">
      <w:pPr>
        <w:pStyle w:val="Tekstpodstawowy"/>
        <w:numPr>
          <w:ilvl w:val="0"/>
          <w:numId w:val="6"/>
        </w:numPr>
        <w:tabs>
          <w:tab w:val="left" w:pos="809"/>
        </w:tabs>
        <w:spacing w:before="0" w:line="360" w:lineRule="auto"/>
        <w:ind w:left="454" w:right="454" w:hanging="281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Uczestnicy będą mogli wziąć udział w następujących zajęciach:</w:t>
      </w:r>
    </w:p>
    <w:p w14:paraId="5DF78B76" w14:textId="6758C54F" w:rsidR="00C66288" w:rsidRPr="00580148" w:rsidRDefault="00C66288" w:rsidP="00C66288">
      <w:pPr>
        <w:pStyle w:val="Tekstpodstawowy"/>
        <w:tabs>
          <w:tab w:val="left" w:pos="809"/>
        </w:tabs>
        <w:spacing w:before="0" w:line="360" w:lineRule="auto"/>
        <w:ind w:left="454" w:right="454" w:firstLine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580148">
        <w:rPr>
          <w:rFonts w:ascii="Arial" w:hAnsi="Arial" w:cs="Arial"/>
          <w:b/>
          <w:bCs/>
          <w:sz w:val="20"/>
          <w:szCs w:val="20"/>
          <w:lang w:val="pl-PL"/>
        </w:rPr>
        <w:t>Zajęcia grupowe:</w:t>
      </w:r>
    </w:p>
    <w:p w14:paraId="34C4713A" w14:textId="77777777" w:rsidR="001F076E" w:rsidRPr="00580148" w:rsidRDefault="001F076E" w:rsidP="00F56AD5">
      <w:pPr>
        <w:pStyle w:val="Tekstpodstawowy"/>
        <w:numPr>
          <w:ilvl w:val="1"/>
          <w:numId w:val="6"/>
        </w:numPr>
        <w:tabs>
          <w:tab w:val="left" w:pos="1095"/>
        </w:tabs>
        <w:spacing w:before="0" w:line="360" w:lineRule="auto"/>
        <w:ind w:left="851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Warsztat "Podstawowe funkcje komputera, </w:t>
      </w:r>
      <w:proofErr w:type="spellStart"/>
      <w:r w:rsidRPr="00580148">
        <w:rPr>
          <w:rFonts w:ascii="Arial" w:hAnsi="Arial" w:cs="Arial"/>
          <w:spacing w:val="-1"/>
          <w:sz w:val="20"/>
          <w:szCs w:val="20"/>
          <w:lang w:val="pl-PL"/>
        </w:rPr>
        <w:t>smartfona</w:t>
      </w:r>
      <w:proofErr w:type="spellEnd"/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i tabletu" </w:t>
      </w:r>
    </w:p>
    <w:p w14:paraId="7DB8FFC5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95"/>
        </w:tabs>
        <w:spacing w:before="0" w:line="360" w:lineRule="auto"/>
        <w:ind w:left="851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Szkolenie "Funkcje świata cyfrowego" (e-kultura, e-zakupy, lokalne strony internetowe) </w:t>
      </w:r>
    </w:p>
    <w:p w14:paraId="08549F38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95"/>
        </w:tabs>
        <w:spacing w:before="0" w:line="360" w:lineRule="auto"/>
        <w:ind w:left="851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Wykład "Ochrona prywatności w sieci"</w:t>
      </w:r>
    </w:p>
    <w:p w14:paraId="5AA429FE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95"/>
        </w:tabs>
        <w:spacing w:before="0" w:line="360" w:lineRule="auto"/>
        <w:ind w:left="851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Szkolenie "Czym są e-usługi i jak z nich korzystać" </w:t>
      </w:r>
    </w:p>
    <w:p w14:paraId="4DA03755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95"/>
        </w:tabs>
        <w:spacing w:before="0" w:line="360" w:lineRule="auto"/>
        <w:ind w:left="851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Warsztat "Dostępność w Internecie" – wsparcie dla </w:t>
      </w:r>
      <w:proofErr w:type="spellStart"/>
      <w:r w:rsidRPr="00580148">
        <w:rPr>
          <w:rFonts w:ascii="Arial" w:hAnsi="Arial" w:cs="Arial"/>
          <w:sz w:val="20"/>
          <w:szCs w:val="20"/>
          <w:lang w:val="pl-PL"/>
        </w:rPr>
        <w:t>OzN</w:t>
      </w:r>
      <w:proofErr w:type="spellEnd"/>
      <w:r w:rsidRPr="0058014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02690DD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Spotkania "Cyfrowa codzienność" – jak aplikacje pomagają w życiu codziennym </w:t>
      </w:r>
    </w:p>
    <w:p w14:paraId="39408DBF" w14:textId="77777777" w:rsidR="001F076E" w:rsidRPr="00580148" w:rsidRDefault="001F076E" w:rsidP="00F86E49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Wykład "Jak się nie dać w </w:t>
      </w:r>
      <w:proofErr w:type="spellStart"/>
      <w:r w:rsidRPr="00580148">
        <w:rPr>
          <w:rFonts w:ascii="Arial" w:hAnsi="Arial" w:cs="Arial"/>
          <w:sz w:val="20"/>
          <w:szCs w:val="20"/>
          <w:lang w:val="pl-PL"/>
        </w:rPr>
        <w:t>internecie</w:t>
      </w:r>
      <w:proofErr w:type="spellEnd"/>
      <w:r w:rsidRPr="00580148">
        <w:rPr>
          <w:rFonts w:ascii="Arial" w:hAnsi="Arial" w:cs="Arial"/>
          <w:sz w:val="20"/>
          <w:szCs w:val="20"/>
          <w:lang w:val="pl-PL"/>
        </w:rPr>
        <w:t xml:space="preserve">? – dezinformacja w sieci" </w:t>
      </w:r>
    </w:p>
    <w:p w14:paraId="3B95B159" w14:textId="77777777" w:rsidR="00C66288" w:rsidRPr="00580148" w:rsidRDefault="00C66288" w:rsidP="00F86E49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Szkolenie "Obsługa oprogramowania biurowego" (Word, Excel, PowerPoint) </w:t>
      </w:r>
    </w:p>
    <w:p w14:paraId="06E2CF81" w14:textId="77777777" w:rsidR="00B719AF" w:rsidRPr="00580148" w:rsidRDefault="00C66288" w:rsidP="00C66288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Szkolenie "Bądźmy w kontakcie!" – nauka korzystania z portali społecznościowych i komunikatorów</w:t>
      </w:r>
    </w:p>
    <w:p w14:paraId="642DAB3F" w14:textId="7A401F94" w:rsidR="00C66288" w:rsidRPr="00580148" w:rsidRDefault="00C66288" w:rsidP="00C66288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Warsztat</w:t>
      </w:r>
      <w:r w:rsidR="00B719AF" w:rsidRPr="00580148">
        <w:rPr>
          <w:rFonts w:ascii="Arial" w:hAnsi="Arial" w:cs="Arial"/>
          <w:sz w:val="20"/>
          <w:szCs w:val="20"/>
          <w:lang w:val="pl-PL"/>
        </w:rPr>
        <w:t>y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"Wycieczki bliskie i dalekie" – obsługa aplikacji map, wyszukiwanie miejsc do zwiedzania, rezerwacje</w:t>
      </w:r>
    </w:p>
    <w:p w14:paraId="106F7509" w14:textId="6D5B6DA1" w:rsidR="00C66288" w:rsidRPr="00580148" w:rsidRDefault="00C66288" w:rsidP="00C66288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Prezentacja "Platformy e-learningowe" – nauka korzystania z platform edukacyjnych (np. </w:t>
      </w:r>
      <w:proofErr w:type="spellStart"/>
      <w:r w:rsidRPr="00580148">
        <w:rPr>
          <w:rFonts w:ascii="Arial" w:hAnsi="Arial" w:cs="Arial"/>
          <w:sz w:val="20"/>
          <w:szCs w:val="20"/>
          <w:lang w:val="pl-PL"/>
        </w:rPr>
        <w:t>Udemy</w:t>
      </w:r>
      <w:proofErr w:type="spellEnd"/>
      <w:r w:rsidRPr="00580148">
        <w:rPr>
          <w:rFonts w:ascii="Arial" w:hAnsi="Arial" w:cs="Arial"/>
          <w:sz w:val="20"/>
          <w:szCs w:val="20"/>
          <w:lang w:val="pl-PL"/>
        </w:rPr>
        <w:t>)</w:t>
      </w:r>
    </w:p>
    <w:p w14:paraId="6FD5A380" w14:textId="6D4E9AD6" w:rsidR="00C66288" w:rsidRPr="00580148" w:rsidRDefault="00C66288" w:rsidP="00C66288">
      <w:pPr>
        <w:pStyle w:val="Tekstpodstawowy"/>
        <w:numPr>
          <w:ilvl w:val="1"/>
          <w:numId w:val="6"/>
        </w:numPr>
        <w:tabs>
          <w:tab w:val="left" w:pos="1069"/>
        </w:tabs>
        <w:spacing w:before="0" w:line="360" w:lineRule="auto"/>
        <w:ind w:left="851" w:right="454" w:hanging="26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Warsztat "Nauka fotografowania smartfonem" – zajęcia plenerowe + wykład: funkcje aparatu, przesyłanie i archiwizacja zdjęć</w:t>
      </w:r>
    </w:p>
    <w:p w14:paraId="1DCC6AE8" w14:textId="71F7B0AD" w:rsidR="00C66288" w:rsidRPr="00580148" w:rsidRDefault="00C66288" w:rsidP="00C66288">
      <w:pPr>
        <w:pStyle w:val="Tekstpodstawowy"/>
        <w:tabs>
          <w:tab w:val="left" w:pos="1069"/>
        </w:tabs>
        <w:spacing w:before="0" w:line="360" w:lineRule="auto"/>
        <w:ind w:left="591" w:right="454" w:firstLine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580148">
        <w:rPr>
          <w:rFonts w:ascii="Arial" w:hAnsi="Arial" w:cs="Arial"/>
          <w:b/>
          <w:bCs/>
          <w:sz w:val="20"/>
          <w:szCs w:val="20"/>
          <w:lang w:val="pl-PL"/>
        </w:rPr>
        <w:t>Wsparcie indywidualne:</w:t>
      </w:r>
    </w:p>
    <w:p w14:paraId="64F2CE43" w14:textId="257CD2F4" w:rsidR="00C66288" w:rsidRPr="00580148" w:rsidRDefault="00C66288" w:rsidP="00C66288">
      <w:pPr>
        <w:pStyle w:val="Tekstpodstawowy"/>
        <w:numPr>
          <w:ilvl w:val="0"/>
          <w:numId w:val="13"/>
        </w:numPr>
        <w:tabs>
          <w:tab w:val="left" w:pos="1069"/>
        </w:tabs>
        <w:spacing w:before="0" w:line="360" w:lineRule="auto"/>
        <w:ind w:right="454" w:hanging="1049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Indywidualne doradztwo w zakresie korzystania z narzędzi cyfrowej dostępności</w:t>
      </w:r>
    </w:p>
    <w:p w14:paraId="3CAFBE0A" w14:textId="4EF09917" w:rsidR="00C66288" w:rsidRPr="00580148" w:rsidRDefault="00C66288" w:rsidP="00C66288">
      <w:pPr>
        <w:pStyle w:val="Tekstpodstawowy"/>
        <w:numPr>
          <w:ilvl w:val="0"/>
          <w:numId w:val="13"/>
        </w:numPr>
        <w:tabs>
          <w:tab w:val="left" w:pos="1069"/>
        </w:tabs>
        <w:spacing w:before="0" w:line="360" w:lineRule="auto"/>
        <w:ind w:right="454" w:hanging="1049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Indywidualne konsultacje "Bankowość internetowa"</w:t>
      </w:r>
    </w:p>
    <w:p w14:paraId="79E20B16" w14:textId="6E9959B2" w:rsidR="00C66288" w:rsidRPr="00580148" w:rsidRDefault="00C66288" w:rsidP="00B719AF">
      <w:pPr>
        <w:pStyle w:val="Tekstpodstawowy"/>
        <w:numPr>
          <w:ilvl w:val="0"/>
          <w:numId w:val="13"/>
        </w:numPr>
        <w:tabs>
          <w:tab w:val="left" w:pos="1069"/>
        </w:tabs>
        <w:spacing w:before="0" w:line="360" w:lineRule="auto"/>
        <w:ind w:left="1560" w:right="454" w:hanging="1049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Indywidualne doradztwo w zakresie rozwoju umiejętności cyfrowych (tworzenie ścieżek</w:t>
      </w:r>
      <w:r w:rsidR="00B719AF" w:rsidRPr="00580148">
        <w:rPr>
          <w:rFonts w:ascii="Arial" w:hAnsi="Arial" w:cs="Arial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nauki, ukierunkowanie na źródła edukacyjne)</w:t>
      </w:r>
    </w:p>
    <w:p w14:paraId="503537D5" w14:textId="6DB4A219" w:rsidR="00C66288" w:rsidRPr="00580148" w:rsidRDefault="00C66288" w:rsidP="00C66288">
      <w:pPr>
        <w:pStyle w:val="Tekstpodstawowy"/>
        <w:numPr>
          <w:ilvl w:val="0"/>
          <w:numId w:val="13"/>
        </w:numPr>
        <w:tabs>
          <w:tab w:val="left" w:pos="1069"/>
        </w:tabs>
        <w:spacing w:before="0" w:line="360" w:lineRule="auto"/>
        <w:ind w:right="454" w:hanging="1049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 xml:space="preserve">Indywidualne konsultacje "Administracja internetowa" – </w:t>
      </w:r>
      <w:proofErr w:type="spellStart"/>
      <w:r w:rsidRPr="00580148">
        <w:rPr>
          <w:rFonts w:ascii="Arial" w:hAnsi="Arial" w:cs="Arial"/>
          <w:sz w:val="20"/>
          <w:szCs w:val="20"/>
          <w:lang w:val="pl-PL"/>
        </w:rPr>
        <w:t>mObywatel</w:t>
      </w:r>
      <w:proofErr w:type="spellEnd"/>
      <w:r w:rsidRPr="00580148">
        <w:rPr>
          <w:rFonts w:ascii="Arial" w:hAnsi="Arial" w:cs="Arial"/>
          <w:sz w:val="20"/>
          <w:szCs w:val="20"/>
          <w:lang w:val="pl-PL"/>
        </w:rPr>
        <w:t>, podatki, IKP</w:t>
      </w:r>
    </w:p>
    <w:p w14:paraId="4035D711" w14:textId="4683C57C" w:rsidR="00C66288" w:rsidRPr="00580148" w:rsidRDefault="00C66288" w:rsidP="00C66288">
      <w:pPr>
        <w:pStyle w:val="Tekstpodstawowy"/>
        <w:numPr>
          <w:ilvl w:val="0"/>
          <w:numId w:val="13"/>
        </w:numPr>
        <w:tabs>
          <w:tab w:val="left" w:pos="1069"/>
        </w:tabs>
        <w:spacing w:before="0" w:line="360" w:lineRule="auto"/>
        <w:ind w:left="567" w:right="454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</w:rPr>
        <w:t xml:space="preserve">15 </w:t>
      </w:r>
      <w:proofErr w:type="spellStart"/>
      <w:r w:rsidRPr="00580148">
        <w:rPr>
          <w:rFonts w:ascii="Arial" w:hAnsi="Arial" w:cs="Arial"/>
          <w:sz w:val="20"/>
          <w:szCs w:val="20"/>
        </w:rPr>
        <w:t>godzin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tygodniowo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na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indywidualne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konsultacje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0148">
        <w:rPr>
          <w:rFonts w:ascii="Arial" w:hAnsi="Arial" w:cs="Arial"/>
          <w:sz w:val="20"/>
          <w:szCs w:val="20"/>
        </w:rPr>
        <w:t>formie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dyżurów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0148">
        <w:rPr>
          <w:rFonts w:ascii="Arial" w:hAnsi="Arial" w:cs="Arial"/>
          <w:sz w:val="20"/>
          <w:szCs w:val="20"/>
        </w:rPr>
        <w:t>dostępnych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580148">
        <w:rPr>
          <w:rFonts w:ascii="Arial" w:hAnsi="Arial" w:cs="Arial"/>
          <w:sz w:val="20"/>
          <w:szCs w:val="20"/>
        </w:rPr>
        <w:t>wcześniejszego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z w:val="20"/>
          <w:szCs w:val="20"/>
        </w:rPr>
        <w:t>umawiania</w:t>
      </w:r>
      <w:proofErr w:type="spellEnd"/>
      <w:r w:rsidRPr="00580148">
        <w:rPr>
          <w:rFonts w:ascii="Arial" w:hAnsi="Arial" w:cs="Arial"/>
          <w:sz w:val="20"/>
          <w:szCs w:val="20"/>
        </w:rPr>
        <w:t xml:space="preserve">.   </w:t>
      </w:r>
    </w:p>
    <w:p w14:paraId="7873F2DB" w14:textId="02AC5B56" w:rsidR="000901A1" w:rsidRPr="00580148" w:rsidRDefault="00C66288" w:rsidP="00F86E49">
      <w:pPr>
        <w:pStyle w:val="Tekstpodstawowy"/>
        <w:numPr>
          <w:ilvl w:val="0"/>
          <w:numId w:val="6"/>
        </w:numPr>
        <w:tabs>
          <w:tab w:val="left" w:pos="809"/>
        </w:tabs>
        <w:spacing w:before="0" w:line="360" w:lineRule="auto"/>
        <w:ind w:left="454" w:right="454" w:hanging="281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Projekt realizowany</w:t>
      </w:r>
      <w:r w:rsidR="000901A1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="000901A1" w:rsidRPr="00580148">
        <w:rPr>
          <w:rFonts w:ascii="Arial" w:hAnsi="Arial" w:cs="Arial"/>
          <w:sz w:val="20"/>
          <w:szCs w:val="20"/>
          <w:lang w:val="pl-PL"/>
        </w:rPr>
        <w:t>będ</w:t>
      </w:r>
      <w:r w:rsidRPr="00580148">
        <w:rPr>
          <w:rFonts w:ascii="Arial" w:hAnsi="Arial" w:cs="Arial"/>
          <w:sz w:val="20"/>
          <w:szCs w:val="20"/>
          <w:lang w:val="pl-PL"/>
        </w:rPr>
        <w:t>zie</w:t>
      </w:r>
      <w:r w:rsidR="000901A1" w:rsidRPr="00580148">
        <w:rPr>
          <w:rFonts w:ascii="Arial" w:hAnsi="Arial" w:cs="Arial"/>
          <w:sz w:val="20"/>
          <w:szCs w:val="20"/>
          <w:lang w:val="pl-PL"/>
        </w:rPr>
        <w:t xml:space="preserve"> w ramach </w:t>
      </w:r>
      <w:r w:rsidR="000901A1" w:rsidRPr="00580148">
        <w:rPr>
          <w:rFonts w:ascii="Arial" w:hAnsi="Arial" w:cs="Arial"/>
          <w:b/>
          <w:bCs/>
          <w:sz w:val="20"/>
          <w:szCs w:val="20"/>
          <w:lang w:val="pl-PL"/>
        </w:rPr>
        <w:t>Klubu Rozwoju Cyfrowego</w:t>
      </w:r>
      <w:r w:rsidR="000901A1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="000901A1" w:rsidRPr="00580148">
        <w:rPr>
          <w:rFonts w:ascii="Arial" w:hAnsi="Arial" w:cs="Arial"/>
          <w:sz w:val="20"/>
          <w:szCs w:val="20"/>
          <w:lang w:val="pl-PL"/>
        </w:rPr>
        <w:t xml:space="preserve">w </w:t>
      </w:r>
      <w:r w:rsidRPr="00580148">
        <w:rPr>
          <w:rFonts w:ascii="Arial" w:hAnsi="Arial" w:cs="Arial"/>
          <w:sz w:val="20"/>
          <w:szCs w:val="20"/>
          <w:lang w:val="pl-PL"/>
        </w:rPr>
        <w:t>Centrum Kulturalno</w:t>
      </w:r>
      <w:r w:rsidR="00AA5360" w:rsidRPr="00580148">
        <w:rPr>
          <w:rFonts w:ascii="Arial" w:hAnsi="Arial" w:cs="Arial"/>
          <w:sz w:val="20"/>
          <w:szCs w:val="20"/>
          <w:lang w:val="pl-PL"/>
        </w:rPr>
        <w:t>-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Integracyjnym</w:t>
      </w:r>
      <w:r w:rsidR="00AA5360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b/>
          <w:bCs/>
          <w:spacing w:val="-1"/>
          <w:sz w:val="20"/>
          <w:szCs w:val="20"/>
          <w:lang w:val="pl-PL"/>
        </w:rPr>
        <w:t>ul. Rynek 13A, 21-306 Czemierniki</w:t>
      </w:r>
      <w:r w:rsidR="000901A1" w:rsidRPr="00580148">
        <w:rPr>
          <w:rFonts w:ascii="Arial" w:hAnsi="Arial" w:cs="Arial"/>
          <w:sz w:val="20"/>
          <w:szCs w:val="20"/>
          <w:lang w:val="pl-PL"/>
        </w:rPr>
        <w:t>.</w:t>
      </w:r>
      <w:r w:rsidR="000901A1" w:rsidRPr="00580148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</w:p>
    <w:p w14:paraId="1D47354A" w14:textId="6197A153" w:rsidR="006D2537" w:rsidRPr="00580148" w:rsidRDefault="000901A1" w:rsidP="006D2537">
      <w:pPr>
        <w:pStyle w:val="Tekstpodstawowy"/>
        <w:numPr>
          <w:ilvl w:val="0"/>
          <w:numId w:val="6"/>
        </w:numPr>
        <w:tabs>
          <w:tab w:val="left" w:pos="809"/>
        </w:tabs>
        <w:spacing w:before="0" w:line="360" w:lineRule="auto"/>
        <w:ind w:left="454" w:right="454" w:hanging="281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>Wszystkie</w:t>
      </w:r>
      <w:r w:rsidRPr="00580148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szkolenia</w:t>
      </w:r>
      <w:r w:rsidRPr="00580148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realizowane</w:t>
      </w:r>
      <w:r w:rsidRPr="00580148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będą</w:t>
      </w:r>
      <w:r w:rsidRPr="00580148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przez</w:t>
      </w:r>
      <w:r w:rsidRPr="00580148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odpowiednio</w:t>
      </w:r>
      <w:r w:rsidRPr="00580148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przeszkolonych</w:t>
      </w:r>
      <w:r w:rsidRPr="00580148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edukatorów.</w:t>
      </w:r>
    </w:p>
    <w:p w14:paraId="6A38F55C" w14:textId="77777777" w:rsidR="00B719AF" w:rsidRPr="00580148" w:rsidRDefault="00B719AF" w:rsidP="00AA5360">
      <w:pPr>
        <w:pStyle w:val="Tekstpodstawowy"/>
        <w:tabs>
          <w:tab w:val="left" w:pos="809"/>
        </w:tabs>
        <w:spacing w:before="0" w:line="360" w:lineRule="auto"/>
        <w:ind w:left="173" w:right="45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4C3FCC0" w14:textId="2D7410DE" w:rsidR="000901A1" w:rsidRPr="00580148" w:rsidRDefault="000901A1" w:rsidP="00F86E49">
      <w:pPr>
        <w:pStyle w:val="Nagwek2"/>
        <w:spacing w:before="0" w:line="360" w:lineRule="auto"/>
        <w:ind w:left="454" w:right="45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80148">
        <w:rPr>
          <w:rFonts w:ascii="Arial" w:hAnsi="Arial" w:cs="Arial"/>
          <w:b/>
          <w:bCs/>
          <w:color w:val="auto"/>
          <w:sz w:val="20"/>
          <w:szCs w:val="20"/>
        </w:rPr>
        <w:t>§ 7</w:t>
      </w:r>
    </w:p>
    <w:p w14:paraId="7DC426F1" w14:textId="77777777" w:rsidR="000901A1" w:rsidRPr="00580148" w:rsidRDefault="000901A1" w:rsidP="00F86E49">
      <w:pPr>
        <w:spacing w:line="360" w:lineRule="auto"/>
        <w:ind w:left="454" w:right="454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580148">
        <w:rPr>
          <w:rFonts w:ascii="Arial" w:hAnsi="Arial" w:cs="Arial"/>
          <w:b/>
          <w:spacing w:val="-1"/>
          <w:sz w:val="20"/>
          <w:szCs w:val="20"/>
        </w:rPr>
        <w:t>Prawa</w:t>
      </w:r>
      <w:r w:rsidRPr="00580148">
        <w:rPr>
          <w:rFonts w:ascii="Arial" w:hAnsi="Arial" w:cs="Arial"/>
          <w:b/>
          <w:sz w:val="20"/>
          <w:szCs w:val="20"/>
        </w:rPr>
        <w:t xml:space="preserve"> i obowiązki</w:t>
      </w:r>
      <w:r w:rsidRPr="00580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80148">
        <w:rPr>
          <w:rFonts w:ascii="Arial" w:hAnsi="Arial" w:cs="Arial"/>
          <w:b/>
          <w:spacing w:val="-1"/>
          <w:sz w:val="20"/>
          <w:szCs w:val="20"/>
        </w:rPr>
        <w:t>uczestników</w:t>
      </w:r>
      <w:r w:rsidRPr="00580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80148">
        <w:rPr>
          <w:rFonts w:ascii="Arial" w:hAnsi="Arial" w:cs="Arial"/>
          <w:b/>
          <w:spacing w:val="-1"/>
          <w:sz w:val="20"/>
          <w:szCs w:val="20"/>
        </w:rPr>
        <w:t>projektu</w:t>
      </w:r>
    </w:p>
    <w:p w14:paraId="1823CCE9" w14:textId="4E201A69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1. Za datę rozpoczęcia udziału w projekcie uznaje się dzień, w którym Uczestnik projektu został objęty pierwszą formą wsparcia. </w:t>
      </w:r>
    </w:p>
    <w:p w14:paraId="3078D4A5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2. Za datę zakończenia udziału w projekcie uznaje się dzień udzielenia ostatniej formy wsparcia. </w:t>
      </w:r>
    </w:p>
    <w:p w14:paraId="26829B27" w14:textId="40A21ACA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3. Uczestnik projektu zobowiązuje się do: </w:t>
      </w:r>
    </w:p>
    <w:p w14:paraId="7B86FF81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a) udostępnienia danych niezbędnych do wypełnienia obowiązków sprawozdawczych w projekcie, </w:t>
      </w:r>
    </w:p>
    <w:p w14:paraId="0504FDFD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b) przestrzegania zasad niniejszego Regulaminu;  </w:t>
      </w:r>
    </w:p>
    <w:p w14:paraId="2B908BC8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c) zobowiązania do przekazania Realizatorowi w terminie 4 tygodni po zakończeniu udziału w projekcie danych dotyczących statusu na rynku pracy oraz informacji na temat udziału w kształceniu lub szkoleniu oraz uzyskania kwalifikacji lub nabycia kompetencji. </w:t>
      </w:r>
    </w:p>
    <w:p w14:paraId="634F4C53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d) wypełnienia innych zaleceń w zakresie realizowanych przez nich zadań projektowych. </w:t>
      </w:r>
    </w:p>
    <w:p w14:paraId="742FEFBB" w14:textId="25EA9FC3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4. Każdy Uczestnik projektu ma prawo do: </w:t>
      </w:r>
    </w:p>
    <w:p w14:paraId="6E0CC221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a. udziału w formach wsparcia w ilości adekwatnych do swoich potrzeb, </w:t>
      </w:r>
    </w:p>
    <w:p w14:paraId="7A806D16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b. informowania o swoich specjalnych potrzebach w kontekście dostępności zgodnie ze Standardami dostępności dla polityki spójności 2021-2027 stanowiącymi załącznik nr 2 do „Wytycznych dotyczących realizacji zasad równościowych w ramach funduszy unijnych na lata 2021-2027”, </w:t>
      </w:r>
    </w:p>
    <w:p w14:paraId="2BE5E3FF" w14:textId="77777777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c. zgłaszania uwag i oceny form wsparcia, którymi został objęty w realizowanym projekcie, </w:t>
      </w:r>
    </w:p>
    <w:p w14:paraId="2D6882FB" w14:textId="3066D0FF" w:rsidR="006D2537" w:rsidRPr="00580148" w:rsidRDefault="006D2537" w:rsidP="00AB31A8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d. rezygnacji z udziału w Projekcie.</w:t>
      </w:r>
      <w:r w:rsidR="009C5621" w:rsidRPr="0058014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048EBB" w14:textId="77777777" w:rsidR="00192ED7" w:rsidRPr="00580148" w:rsidRDefault="00192ED7" w:rsidP="006D2537">
      <w:pPr>
        <w:pStyle w:val="Nagwek2"/>
        <w:spacing w:before="0" w:line="360" w:lineRule="auto"/>
        <w:ind w:right="45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9FF727" w14:textId="38E1C30D" w:rsidR="000901A1" w:rsidRPr="00580148" w:rsidRDefault="000901A1" w:rsidP="00F86E49">
      <w:pPr>
        <w:pStyle w:val="Nagwek2"/>
        <w:spacing w:before="0" w:line="360" w:lineRule="auto"/>
        <w:ind w:left="454" w:right="45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80148">
        <w:rPr>
          <w:rFonts w:ascii="Arial" w:hAnsi="Arial" w:cs="Arial"/>
          <w:b/>
          <w:bCs/>
          <w:color w:val="auto"/>
          <w:sz w:val="20"/>
          <w:szCs w:val="20"/>
        </w:rPr>
        <w:t>§ 8</w:t>
      </w:r>
    </w:p>
    <w:p w14:paraId="45C12EA9" w14:textId="0F9A720F" w:rsidR="000901A1" w:rsidRPr="00580148" w:rsidRDefault="000901A1" w:rsidP="009C5621">
      <w:pPr>
        <w:spacing w:line="360" w:lineRule="auto"/>
        <w:ind w:left="454" w:right="454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580148">
        <w:rPr>
          <w:rFonts w:ascii="Arial" w:hAnsi="Arial" w:cs="Arial"/>
          <w:b/>
          <w:spacing w:val="-1"/>
          <w:sz w:val="20"/>
          <w:szCs w:val="20"/>
        </w:rPr>
        <w:t>Zasady</w:t>
      </w:r>
      <w:r w:rsidRPr="00580148">
        <w:rPr>
          <w:rFonts w:ascii="Arial" w:hAnsi="Arial" w:cs="Arial"/>
          <w:b/>
          <w:sz w:val="20"/>
          <w:szCs w:val="20"/>
        </w:rPr>
        <w:t xml:space="preserve"> </w:t>
      </w:r>
      <w:r w:rsidRPr="00580148">
        <w:rPr>
          <w:rFonts w:ascii="Arial" w:hAnsi="Arial" w:cs="Arial"/>
          <w:b/>
          <w:spacing w:val="-1"/>
          <w:sz w:val="20"/>
          <w:szCs w:val="20"/>
        </w:rPr>
        <w:t>rezygnacji</w:t>
      </w:r>
      <w:r w:rsidR="009C5621" w:rsidRPr="00580148">
        <w:rPr>
          <w:rFonts w:ascii="Arial" w:hAnsi="Arial" w:cs="Arial"/>
          <w:b/>
          <w:spacing w:val="-1"/>
          <w:sz w:val="20"/>
          <w:szCs w:val="20"/>
        </w:rPr>
        <w:t xml:space="preserve"> lub wykluczenia </w:t>
      </w:r>
      <w:r w:rsidRPr="00580148">
        <w:rPr>
          <w:rFonts w:ascii="Arial" w:hAnsi="Arial" w:cs="Arial"/>
          <w:b/>
          <w:sz w:val="20"/>
          <w:szCs w:val="20"/>
        </w:rPr>
        <w:t xml:space="preserve"> z</w:t>
      </w:r>
      <w:r w:rsidRPr="00580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80148">
        <w:rPr>
          <w:rFonts w:ascii="Arial" w:hAnsi="Arial" w:cs="Arial"/>
          <w:b/>
          <w:spacing w:val="-1"/>
          <w:sz w:val="20"/>
          <w:szCs w:val="20"/>
        </w:rPr>
        <w:t>udziału</w:t>
      </w:r>
      <w:r w:rsidRPr="00580148">
        <w:rPr>
          <w:rFonts w:ascii="Arial" w:hAnsi="Arial" w:cs="Arial"/>
          <w:b/>
          <w:sz w:val="20"/>
          <w:szCs w:val="20"/>
        </w:rPr>
        <w:t xml:space="preserve"> w</w:t>
      </w:r>
      <w:r w:rsidRPr="00580148">
        <w:rPr>
          <w:rFonts w:ascii="Arial" w:hAnsi="Arial" w:cs="Arial"/>
          <w:b/>
          <w:spacing w:val="-1"/>
          <w:sz w:val="20"/>
          <w:szCs w:val="20"/>
        </w:rPr>
        <w:t xml:space="preserve"> projekcie</w:t>
      </w:r>
    </w:p>
    <w:p w14:paraId="06EB7985" w14:textId="53DE61C0" w:rsidR="009C5621" w:rsidRPr="00580148" w:rsidRDefault="009C5621" w:rsidP="009C5621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>1. Uczestnik projektu może poprosić o skreślenie z listy uczestników projektu bez ponoszenia odpowiedzialności, w przypadku, gdy: rezygnacja nastąpiła z ważnych powodów osobistych lub zawodowych, niemożliwych do przewidzenia w chwili podpisania niniejszego Regulaminu i które uniemożliwiają dalszy udział w projekcie.</w:t>
      </w:r>
    </w:p>
    <w:p w14:paraId="12A18C9B" w14:textId="43A234D6" w:rsidR="009C5621" w:rsidRPr="00580148" w:rsidRDefault="009C5621" w:rsidP="009C5621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lastRenderedPageBreak/>
        <w:t xml:space="preserve">2. Rezygnacja z udziału w projekcie musi mieć formę pisemnego oświadczenia Uczestnika projektu. </w:t>
      </w:r>
    </w:p>
    <w:p w14:paraId="5A9BCD01" w14:textId="0FDC3E75" w:rsidR="009C5621" w:rsidRPr="00580148" w:rsidRDefault="009C5621" w:rsidP="009C5621">
      <w:pPr>
        <w:spacing w:line="360" w:lineRule="auto"/>
        <w:ind w:left="454" w:right="454"/>
        <w:jc w:val="both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eastAsia="Times New Roman" w:hAnsi="Arial" w:cs="Arial"/>
          <w:sz w:val="20"/>
          <w:szCs w:val="20"/>
        </w:rPr>
        <w:t xml:space="preserve">3. Uczestnik projektu może zostać wykluczony z uczestnictwa w projekcie (skreślenie z listy uczestników) w przypadku naruszenia postanowień niniejszego Regulaminu. </w:t>
      </w:r>
    </w:p>
    <w:p w14:paraId="59229C82" w14:textId="77777777" w:rsidR="000901A1" w:rsidRPr="00580148" w:rsidRDefault="000901A1" w:rsidP="00B719AF">
      <w:pPr>
        <w:spacing w:line="360" w:lineRule="auto"/>
        <w:ind w:right="454"/>
        <w:jc w:val="both"/>
        <w:rPr>
          <w:rFonts w:ascii="Arial" w:eastAsia="Times New Roman" w:hAnsi="Arial" w:cs="Arial"/>
          <w:sz w:val="20"/>
          <w:szCs w:val="20"/>
        </w:rPr>
      </w:pPr>
    </w:p>
    <w:p w14:paraId="1FDB1C91" w14:textId="77777777" w:rsidR="000901A1" w:rsidRPr="00580148" w:rsidRDefault="000901A1" w:rsidP="00F86E49">
      <w:pPr>
        <w:pStyle w:val="Nagwek2"/>
        <w:spacing w:before="0" w:line="360" w:lineRule="auto"/>
        <w:ind w:left="454" w:right="45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80148">
        <w:rPr>
          <w:rFonts w:ascii="Arial" w:hAnsi="Arial" w:cs="Arial"/>
          <w:b/>
          <w:bCs/>
          <w:color w:val="auto"/>
          <w:sz w:val="20"/>
          <w:szCs w:val="20"/>
        </w:rPr>
        <w:t>§ 9</w:t>
      </w:r>
    </w:p>
    <w:p w14:paraId="4032BE18" w14:textId="0F50159F" w:rsidR="000901A1" w:rsidRPr="00580148" w:rsidRDefault="000901A1" w:rsidP="00F86E49">
      <w:pPr>
        <w:spacing w:line="360" w:lineRule="auto"/>
        <w:ind w:left="454" w:right="454"/>
        <w:jc w:val="center"/>
        <w:rPr>
          <w:rFonts w:ascii="Arial" w:eastAsia="Times New Roman" w:hAnsi="Arial" w:cs="Arial"/>
          <w:sz w:val="20"/>
          <w:szCs w:val="20"/>
        </w:rPr>
      </w:pPr>
      <w:r w:rsidRPr="00580148">
        <w:rPr>
          <w:rFonts w:ascii="Arial" w:hAnsi="Arial" w:cs="Arial"/>
          <w:b/>
          <w:spacing w:val="-1"/>
          <w:sz w:val="20"/>
          <w:szCs w:val="20"/>
        </w:rPr>
        <w:t>Postanowienia</w:t>
      </w:r>
      <w:r w:rsidRPr="00580148">
        <w:rPr>
          <w:rFonts w:ascii="Arial" w:hAnsi="Arial" w:cs="Arial"/>
          <w:b/>
          <w:sz w:val="20"/>
          <w:szCs w:val="20"/>
        </w:rPr>
        <w:t xml:space="preserve"> końcowe</w:t>
      </w:r>
    </w:p>
    <w:p w14:paraId="75B38358" w14:textId="77777777" w:rsidR="000901A1" w:rsidRPr="00580148" w:rsidRDefault="000901A1" w:rsidP="00F86E49">
      <w:pPr>
        <w:pStyle w:val="Tekstpodstawowy"/>
        <w:numPr>
          <w:ilvl w:val="0"/>
          <w:numId w:val="7"/>
        </w:numPr>
        <w:tabs>
          <w:tab w:val="left" w:pos="809"/>
        </w:tabs>
        <w:spacing w:before="0" w:line="360" w:lineRule="auto"/>
        <w:ind w:left="454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z w:val="20"/>
          <w:szCs w:val="20"/>
          <w:lang w:val="pl-PL"/>
        </w:rPr>
        <w:t>Sprawy</w:t>
      </w:r>
      <w:r w:rsidRPr="00580148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nieuregulowane</w:t>
      </w:r>
      <w:r w:rsidRPr="00580148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niniejszym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Regulaminem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rozstrzyga</w:t>
      </w:r>
      <w:r w:rsidRPr="00580148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Beneficjent</w:t>
      </w:r>
      <w:r w:rsidRPr="00580148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>realizujący</w:t>
      </w:r>
      <w:r w:rsidRPr="00580148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projekt.</w:t>
      </w:r>
    </w:p>
    <w:p w14:paraId="6E7303BD" w14:textId="77777777" w:rsidR="000901A1" w:rsidRPr="00580148" w:rsidRDefault="000901A1" w:rsidP="00F86E49">
      <w:pPr>
        <w:pStyle w:val="Tekstpodstawowy"/>
        <w:numPr>
          <w:ilvl w:val="0"/>
          <w:numId w:val="7"/>
        </w:numPr>
        <w:tabs>
          <w:tab w:val="left" w:pos="809"/>
        </w:tabs>
        <w:spacing w:before="0" w:line="360" w:lineRule="auto"/>
        <w:ind w:left="454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>Beneficjent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realizujący</w:t>
      </w:r>
      <w:r w:rsidRPr="00580148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projekt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zastrzega </w:t>
      </w:r>
      <w:r w:rsidRPr="00580148">
        <w:rPr>
          <w:rFonts w:ascii="Arial" w:hAnsi="Arial" w:cs="Arial"/>
          <w:sz w:val="20"/>
          <w:szCs w:val="20"/>
          <w:lang w:val="pl-PL"/>
        </w:rPr>
        <w:t>sobie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prawo do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dokonywania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zmian 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w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treści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Regulaminu.</w:t>
      </w:r>
    </w:p>
    <w:p w14:paraId="4D634FDD" w14:textId="7B801EE8" w:rsidR="000901A1" w:rsidRPr="00580148" w:rsidRDefault="000901A1" w:rsidP="00F86E49">
      <w:pPr>
        <w:pStyle w:val="Tekstpodstawowy"/>
        <w:numPr>
          <w:ilvl w:val="0"/>
          <w:numId w:val="7"/>
        </w:numPr>
        <w:tabs>
          <w:tab w:val="left" w:pos="809"/>
        </w:tabs>
        <w:spacing w:before="0" w:line="360" w:lineRule="auto"/>
        <w:ind w:left="454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>Regulamin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obowiązuje w</w:t>
      </w:r>
      <w:r w:rsidRPr="00580148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>okresie</w:t>
      </w:r>
      <w:r w:rsidRPr="00580148">
        <w:rPr>
          <w:rFonts w:ascii="Arial" w:hAnsi="Arial" w:cs="Arial"/>
          <w:sz w:val="20"/>
          <w:szCs w:val="20"/>
          <w:lang w:val="pl-PL"/>
        </w:rPr>
        <w:t xml:space="preserve"> trwania</w:t>
      </w:r>
      <w:r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projektu</w:t>
      </w:r>
      <w:r w:rsidR="00192ED7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od dnia jego </w:t>
      </w:r>
      <w:r w:rsidR="00F01714" w:rsidRPr="00580148">
        <w:rPr>
          <w:rFonts w:ascii="Arial" w:hAnsi="Arial" w:cs="Arial"/>
          <w:spacing w:val="-1"/>
          <w:sz w:val="20"/>
          <w:szCs w:val="20"/>
          <w:lang w:val="pl-PL"/>
        </w:rPr>
        <w:t>opublikowania</w:t>
      </w:r>
      <w:r w:rsidR="00192ED7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. </w:t>
      </w:r>
    </w:p>
    <w:p w14:paraId="62D89461" w14:textId="3535EE1B" w:rsidR="009C5621" w:rsidRPr="00580148" w:rsidRDefault="009C5621" w:rsidP="00F86E49">
      <w:pPr>
        <w:pStyle w:val="Tekstpodstawowy"/>
        <w:numPr>
          <w:ilvl w:val="0"/>
          <w:numId w:val="7"/>
        </w:numPr>
        <w:tabs>
          <w:tab w:val="left" w:pos="809"/>
        </w:tabs>
        <w:spacing w:before="0" w:line="360" w:lineRule="auto"/>
        <w:ind w:left="454" w:right="454"/>
        <w:jc w:val="both"/>
        <w:rPr>
          <w:rFonts w:ascii="Arial" w:hAnsi="Arial" w:cs="Arial"/>
          <w:sz w:val="20"/>
          <w:szCs w:val="20"/>
          <w:lang w:val="pl-PL"/>
        </w:rPr>
      </w:pPr>
      <w:r w:rsidRPr="00580148">
        <w:rPr>
          <w:rFonts w:ascii="Arial" w:hAnsi="Arial" w:cs="Arial"/>
          <w:spacing w:val="-1"/>
          <w:sz w:val="20"/>
          <w:szCs w:val="20"/>
          <w:lang w:val="pl-PL"/>
        </w:rPr>
        <w:t>Każdy Uczestnik projektu potwierdza zapoznanie się z niniejszym Regulaminem w Deklaracji przystąpienia do</w:t>
      </w:r>
      <w:r w:rsidR="00F01714" w:rsidRPr="00580148">
        <w:rPr>
          <w:rFonts w:ascii="Arial" w:hAnsi="Arial" w:cs="Arial"/>
          <w:spacing w:val="-1"/>
          <w:sz w:val="20"/>
          <w:szCs w:val="20"/>
          <w:lang w:val="pl-PL"/>
        </w:rPr>
        <w:t xml:space="preserve"> udziału w projekcie.</w:t>
      </w:r>
    </w:p>
    <w:p w14:paraId="66334B54" w14:textId="003CB51A" w:rsidR="00192ED7" w:rsidRPr="00580148" w:rsidRDefault="00192ED7" w:rsidP="00192ED7">
      <w:pPr>
        <w:pStyle w:val="Tekstpodstawowy"/>
        <w:tabs>
          <w:tab w:val="left" w:pos="809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741B6D1F" w14:textId="517C4C55" w:rsidR="000901A1" w:rsidRPr="00580148" w:rsidRDefault="000901A1" w:rsidP="00F86E49">
      <w:pPr>
        <w:spacing w:line="360" w:lineRule="auto"/>
        <w:rPr>
          <w:rFonts w:ascii="Arial" w:hAnsi="Arial" w:cs="Arial"/>
          <w:spacing w:val="-1"/>
          <w:sz w:val="20"/>
          <w:szCs w:val="20"/>
        </w:rPr>
      </w:pPr>
    </w:p>
    <w:p w14:paraId="1D80304A" w14:textId="68CEED1A" w:rsidR="009C5621" w:rsidRPr="00580148" w:rsidRDefault="000901A1" w:rsidP="009C5621">
      <w:pPr>
        <w:pStyle w:val="Tekstpodstawowy"/>
        <w:spacing w:before="0" w:line="360" w:lineRule="auto"/>
        <w:ind w:left="454" w:right="454" w:firstLine="0"/>
        <w:jc w:val="both"/>
        <w:rPr>
          <w:rFonts w:ascii="Arial" w:hAnsi="Arial" w:cs="Arial"/>
          <w:sz w:val="20"/>
          <w:szCs w:val="20"/>
        </w:rPr>
      </w:pPr>
      <w:r w:rsidRPr="00580148">
        <w:rPr>
          <w:rFonts w:ascii="Arial" w:hAnsi="Arial" w:cs="Arial"/>
          <w:spacing w:val="-1"/>
          <w:sz w:val="20"/>
          <w:szCs w:val="20"/>
        </w:rPr>
        <w:t>Załączniki:</w:t>
      </w:r>
    </w:p>
    <w:p w14:paraId="59C95B40" w14:textId="77777777" w:rsidR="009C5621" w:rsidRPr="00580148" w:rsidRDefault="009C5621" w:rsidP="009C5621">
      <w:pPr>
        <w:pStyle w:val="Tekstpodstawowy"/>
        <w:numPr>
          <w:ilvl w:val="0"/>
          <w:numId w:val="9"/>
        </w:numPr>
        <w:tabs>
          <w:tab w:val="left" w:pos="768"/>
        </w:tabs>
        <w:ind w:left="454"/>
        <w:rPr>
          <w:rFonts w:ascii="Arial" w:hAnsi="Arial" w:cs="Arial"/>
          <w:spacing w:val="-1"/>
          <w:sz w:val="20"/>
          <w:szCs w:val="20"/>
        </w:rPr>
      </w:pPr>
      <w:bookmarkStart w:id="5" w:name="_Hlk194655383"/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Formularz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zgłoszeniowy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- </w:t>
      </w:r>
      <w:bookmarkStart w:id="6" w:name="_Hlk194564070"/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nr 1 do Regulaminu</w:t>
      </w:r>
      <w:bookmarkEnd w:id="6"/>
      <w:r w:rsidRPr="00580148">
        <w:rPr>
          <w:rFonts w:ascii="Arial" w:hAnsi="Arial" w:cs="Arial"/>
          <w:spacing w:val="-1"/>
          <w:sz w:val="20"/>
          <w:szCs w:val="20"/>
        </w:rPr>
        <w:t>:</w:t>
      </w:r>
    </w:p>
    <w:p w14:paraId="1CBE9452" w14:textId="17DC4FF1" w:rsidR="009C5621" w:rsidRPr="00580148" w:rsidRDefault="009C5621" w:rsidP="009C5621">
      <w:pPr>
        <w:pStyle w:val="Tekstpodstawowy"/>
        <w:numPr>
          <w:ilvl w:val="0"/>
          <w:numId w:val="9"/>
        </w:numPr>
        <w:tabs>
          <w:tab w:val="left" w:pos="768"/>
        </w:tabs>
        <w:ind w:left="454"/>
        <w:rPr>
          <w:rFonts w:ascii="Arial" w:hAnsi="Arial" w:cs="Arial"/>
          <w:spacing w:val="-1"/>
          <w:sz w:val="20"/>
          <w:szCs w:val="20"/>
        </w:rPr>
      </w:pP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Deklaracja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przystąpienia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</w:t>
      </w:r>
      <w:r w:rsidR="00E83F2D">
        <w:rPr>
          <w:rFonts w:ascii="Arial" w:hAnsi="Arial" w:cs="Arial"/>
          <w:spacing w:val="-1"/>
          <w:sz w:val="20"/>
          <w:szCs w:val="20"/>
        </w:rPr>
        <w:t>do projektu</w:t>
      </w:r>
      <w:r w:rsidRPr="00580148">
        <w:rPr>
          <w:rFonts w:ascii="Arial" w:hAnsi="Arial" w:cs="Arial"/>
          <w:spacing w:val="-1"/>
          <w:sz w:val="20"/>
          <w:szCs w:val="20"/>
        </w:rPr>
        <w:t xml:space="preserve"> - </w:t>
      </w:r>
      <w:bookmarkStart w:id="7" w:name="_Hlk194562442"/>
      <w:proofErr w:type="spellStart"/>
      <w:r w:rsidRPr="00580148"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 w:rsidRPr="00580148">
        <w:rPr>
          <w:rFonts w:ascii="Arial" w:hAnsi="Arial" w:cs="Arial"/>
          <w:spacing w:val="-1"/>
          <w:sz w:val="20"/>
          <w:szCs w:val="20"/>
        </w:rPr>
        <w:t xml:space="preserve"> nr 2 do Regulaminu </w:t>
      </w:r>
      <w:bookmarkEnd w:id="7"/>
    </w:p>
    <w:p w14:paraId="282E2E7D" w14:textId="007BE48C" w:rsidR="00E83F2D" w:rsidRDefault="00E83F2D" w:rsidP="009C5621">
      <w:pPr>
        <w:pStyle w:val="Tekstpodstawowy"/>
        <w:numPr>
          <w:ilvl w:val="0"/>
          <w:numId w:val="9"/>
        </w:numPr>
        <w:tabs>
          <w:tab w:val="left" w:pos="768"/>
        </w:tabs>
        <w:ind w:left="454"/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Klauzula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informacyjna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przetwarzaniu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danych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osobowych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załącznik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nr 3 do Regulaminu </w:t>
      </w:r>
    </w:p>
    <w:bookmarkEnd w:id="5"/>
    <w:p w14:paraId="2B5A697C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40527E6E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39985502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7A53F517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32139ADF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p w14:paraId="08BFD6A9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44ED02CA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77126F91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05DD64A2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1B96FD5C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46D6E260" w14:textId="77777777" w:rsidR="00690364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7B0CAE9B" w14:textId="77777777" w:rsidR="00AA5360" w:rsidRDefault="00AA536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2005E94E" w14:textId="77777777" w:rsidR="00AA5360" w:rsidRDefault="00AA536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6F22CE87" w14:textId="77777777" w:rsidR="00AA5360" w:rsidRDefault="00AA536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08BC6D70" w14:textId="77777777" w:rsidR="00AA5360" w:rsidRDefault="00AA536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132AD493" w14:textId="77777777" w:rsidR="00690364" w:rsidRDefault="00690364" w:rsidP="00E83F2D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161B7FEF" w14:textId="77777777" w:rsidR="00952810" w:rsidRDefault="00952810" w:rsidP="00952810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3CB160C0" w14:textId="77777777" w:rsidR="00952810" w:rsidRPr="00AF2555" w:rsidRDefault="00952810" w:rsidP="009528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</w:t>
      </w:r>
      <w:r w:rsidRPr="00AF255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ałącznik nr 1 do Regulaminu</w:t>
      </w:r>
    </w:p>
    <w:p w14:paraId="7BD97DDD" w14:textId="77777777" w:rsidR="00952810" w:rsidRDefault="00952810" w:rsidP="00952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1BE7880" w14:textId="728D6BC4" w:rsidR="00952810" w:rsidRDefault="00952810" w:rsidP="00952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AF255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ZGŁOSZENIOWY UCZESTNICTWA W PROJEKCIE</w:t>
      </w:r>
    </w:p>
    <w:p w14:paraId="67548B28" w14:textId="77777777" w:rsidR="00AA5360" w:rsidRDefault="00AA5360" w:rsidP="00952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321B205" w14:textId="77777777" w:rsidR="00952810" w:rsidRPr="00AF2555" w:rsidRDefault="00952810" w:rsidP="00952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360"/>
        <w:gridCol w:w="96"/>
        <w:gridCol w:w="607"/>
        <w:gridCol w:w="26"/>
        <w:gridCol w:w="600"/>
        <w:gridCol w:w="402"/>
        <w:gridCol w:w="57"/>
        <w:gridCol w:w="21"/>
        <w:gridCol w:w="890"/>
        <w:gridCol w:w="309"/>
        <w:gridCol w:w="79"/>
        <w:gridCol w:w="200"/>
        <w:gridCol w:w="19"/>
        <w:gridCol w:w="364"/>
        <w:gridCol w:w="215"/>
        <w:gridCol w:w="600"/>
        <w:gridCol w:w="409"/>
        <w:gridCol w:w="180"/>
        <w:gridCol w:w="17"/>
        <w:gridCol w:w="494"/>
        <w:gridCol w:w="83"/>
        <w:gridCol w:w="410"/>
        <w:gridCol w:w="189"/>
        <w:gridCol w:w="567"/>
      </w:tblGrid>
      <w:tr w:rsidR="00952810" w:rsidRPr="00CE6058" w14:paraId="7B6E4A60" w14:textId="77777777" w:rsidTr="00C15B09">
        <w:trPr>
          <w:trHeight w:val="236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B75CC2" w14:textId="77777777" w:rsidR="00952810" w:rsidRPr="0077620C" w:rsidRDefault="00952810" w:rsidP="00C15B0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Beneficjenta</w:t>
            </w:r>
            <w:r w:rsidRPr="007762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52810" w:rsidRPr="00CE6058" w14:paraId="10F1C1D0" w14:textId="77777777" w:rsidTr="00C15B09">
        <w:trPr>
          <w:trHeight w:val="624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4527" w14:textId="77777777" w:rsidR="00952810" w:rsidRPr="0077620C" w:rsidRDefault="00952810" w:rsidP="00C15B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Czemierniki</w:t>
            </w:r>
          </w:p>
        </w:tc>
      </w:tr>
      <w:tr w:rsidR="00952810" w:rsidRPr="00CE6058" w14:paraId="44B68532" w14:textId="77777777" w:rsidTr="00C15B09">
        <w:trPr>
          <w:trHeight w:val="70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A4F778" w14:textId="77777777" w:rsidR="00952810" w:rsidRPr="0077620C" w:rsidRDefault="00952810" w:rsidP="00C15B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952810" w:rsidRPr="00CE6058" w14:paraId="1F5AC75B" w14:textId="77777777" w:rsidTr="00C15B09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09766" w14:textId="77777777" w:rsidR="00952810" w:rsidRDefault="00952810" w:rsidP="00C15B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25CDB6D" w14:textId="77777777" w:rsidR="00952810" w:rsidRPr="000C1641" w:rsidRDefault="00952810" w:rsidP="00C15B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C1641">
              <w:rPr>
                <w:b/>
                <w:bCs/>
                <w:sz w:val="22"/>
                <w:szCs w:val="22"/>
              </w:rPr>
              <w:t>„Utworzenie Klubu Rozwoju Cyfrowego w Czemiernikach”</w:t>
            </w:r>
          </w:p>
        </w:tc>
      </w:tr>
      <w:tr w:rsidR="00952810" w:rsidRPr="00CE6058" w14:paraId="7AF7FBCC" w14:textId="77777777" w:rsidTr="00C15B09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9EB0F7" w14:textId="77777777" w:rsidR="00952810" w:rsidRPr="005D0278" w:rsidRDefault="00952810" w:rsidP="00C15B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projektu:</w:t>
            </w:r>
          </w:p>
        </w:tc>
      </w:tr>
      <w:tr w:rsidR="00952810" w:rsidRPr="00CE6058" w14:paraId="56CCF51F" w14:textId="77777777" w:rsidTr="00C15B09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3BBEB" w14:textId="77777777" w:rsidR="00952810" w:rsidRPr="00C176D5" w:rsidRDefault="00952810" w:rsidP="00C15B09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76D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FERS.01.09-IP.03-001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C176D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/24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-00</w:t>
            </w:r>
          </w:p>
        </w:tc>
      </w:tr>
      <w:tr w:rsidR="00952810" w:rsidRPr="00CE6058" w14:paraId="4B865D74" w14:textId="77777777" w:rsidTr="00C15B09">
        <w:trPr>
          <w:trHeight w:val="50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47C6F" w14:textId="77777777" w:rsidR="00952810" w:rsidRPr="00E428CC" w:rsidRDefault="00952810" w:rsidP="00C15B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810" w:rsidRPr="00CE6058" w14:paraId="558AB22C" w14:textId="77777777" w:rsidTr="00C15B09">
        <w:trPr>
          <w:trHeight w:val="30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CBC0EA4" w14:textId="77777777" w:rsidR="00952810" w:rsidRPr="00C82191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2191">
              <w:rPr>
                <w:rFonts w:ascii="Arial" w:hAnsi="Arial" w:cs="Arial"/>
                <w:b/>
                <w:sz w:val="24"/>
                <w:szCs w:val="28"/>
              </w:rPr>
              <w:t>Dane  uczestnika</w:t>
            </w:r>
          </w:p>
        </w:tc>
      </w:tr>
      <w:tr w:rsidR="00952810" w:rsidRPr="00CE6058" w14:paraId="06084D1C" w14:textId="77777777" w:rsidTr="00C15B09">
        <w:trPr>
          <w:trHeight w:val="30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44E220EB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738" w:type="dxa"/>
            <w:gridSpan w:val="22"/>
          </w:tcPr>
          <w:p w14:paraId="3215B688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66B270FB" w14:textId="77777777" w:rsidTr="00C15B09">
        <w:trPr>
          <w:trHeight w:val="293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782EC83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738" w:type="dxa"/>
            <w:gridSpan w:val="22"/>
            <w:tcBorders>
              <w:bottom w:val="single" w:sz="4" w:space="0" w:color="auto"/>
            </w:tcBorders>
          </w:tcPr>
          <w:p w14:paraId="44B8200D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1E535550" w14:textId="77777777" w:rsidTr="00C15B09">
        <w:trPr>
          <w:trHeight w:val="43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6A53A5A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Płeć </w:t>
            </w:r>
          </w:p>
        </w:tc>
        <w:tc>
          <w:tcPr>
            <w:tcW w:w="1635" w:type="dxa"/>
            <w:gridSpan w:val="4"/>
            <w:shd w:val="clear" w:color="auto" w:fill="D9D9D9"/>
            <w:vAlign w:val="center"/>
          </w:tcPr>
          <w:p w14:paraId="6BBC817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Kobieta</w:t>
            </w:r>
          </w:p>
        </w:tc>
        <w:tc>
          <w:tcPr>
            <w:tcW w:w="1575" w:type="dxa"/>
            <w:gridSpan w:val="7"/>
            <w:vAlign w:val="center"/>
          </w:tcPr>
          <w:p w14:paraId="39C05660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6"/>
            <w:shd w:val="clear" w:color="auto" w:fill="D9D9D9"/>
            <w:vAlign w:val="center"/>
          </w:tcPr>
          <w:p w14:paraId="22BE831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Mężczyzna</w:t>
            </w:r>
          </w:p>
        </w:tc>
        <w:tc>
          <w:tcPr>
            <w:tcW w:w="1743" w:type="dxa"/>
            <w:gridSpan w:val="5"/>
          </w:tcPr>
          <w:p w14:paraId="01B881A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963B263" w14:textId="77777777" w:rsidTr="00C15B09">
        <w:trPr>
          <w:trHeight w:val="40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7DFCAFE2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 w chwili przystąpienia do projektu</w:t>
            </w:r>
          </w:p>
        </w:tc>
        <w:tc>
          <w:tcPr>
            <w:tcW w:w="6738" w:type="dxa"/>
            <w:gridSpan w:val="22"/>
          </w:tcPr>
          <w:p w14:paraId="61F46F6E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424894C" w14:textId="77777777" w:rsidTr="00C15B09">
        <w:trPr>
          <w:trHeight w:val="399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0BF8198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6738" w:type="dxa"/>
            <w:gridSpan w:val="22"/>
          </w:tcPr>
          <w:p w14:paraId="4DDB60F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2B60BE69" w14:textId="77777777" w:rsidTr="00C15B09">
        <w:trPr>
          <w:trHeight w:val="437"/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38B4278A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  <w:p w14:paraId="725DA794" w14:textId="77777777" w:rsidR="00952810" w:rsidRPr="00064B6A" w:rsidRDefault="00952810" w:rsidP="00C15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B6A">
              <w:rPr>
                <w:rFonts w:ascii="Arial" w:hAnsi="Arial" w:cs="Arial"/>
                <w:sz w:val="16"/>
                <w:szCs w:val="16"/>
              </w:rPr>
              <w:t>(w przypadku braku inny identyfikator)</w:t>
            </w:r>
          </w:p>
        </w:tc>
        <w:tc>
          <w:tcPr>
            <w:tcW w:w="607" w:type="dxa"/>
          </w:tcPr>
          <w:p w14:paraId="0DF2DFCA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</w:tcPr>
          <w:p w14:paraId="39800826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</w:tcPr>
          <w:p w14:paraId="7FC56361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2"/>
          </w:tcPr>
          <w:p w14:paraId="52828EAD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</w:tcPr>
          <w:p w14:paraId="75A86839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3"/>
          </w:tcPr>
          <w:p w14:paraId="58B349B1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11EF639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</w:tcPr>
          <w:p w14:paraId="4BD8CA43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3"/>
          </w:tcPr>
          <w:p w14:paraId="56D4595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  <w:gridSpan w:val="2"/>
          </w:tcPr>
          <w:p w14:paraId="2B750347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0B8100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FAF0D91" w14:textId="77777777" w:rsidTr="00C15B09">
        <w:trPr>
          <w:trHeight w:val="317"/>
          <w:jc w:val="center"/>
        </w:trPr>
        <w:tc>
          <w:tcPr>
            <w:tcW w:w="2915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39757AB7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6AF19DA3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05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52396A47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952810" w:rsidRPr="00CE6058" w14:paraId="2B278C00" w14:textId="77777777" w:rsidTr="00C15B09">
        <w:trPr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79A86377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4BFCCCBB" w14:textId="77777777" w:rsidR="00952810" w:rsidRPr="00A45850" w:rsidRDefault="00952810" w:rsidP="00C15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2" w:type="dxa"/>
            <w:gridSpan w:val="20"/>
            <w:shd w:val="clear" w:color="auto" w:fill="D9D9D9"/>
          </w:tcPr>
          <w:p w14:paraId="3C470F8E" w14:textId="77777777" w:rsidR="00952810" w:rsidRPr="00F22AA0" w:rsidRDefault="00952810" w:rsidP="00C15B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WYŻSZE (ISCED 5–8)</w:t>
            </w:r>
          </w:p>
          <w:p w14:paraId="0D2C8A77" w14:textId="77777777" w:rsidR="00952810" w:rsidRPr="00E428CC" w:rsidRDefault="00952810" w:rsidP="00C15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(osoby, które ukończyły studia krótkiego cyklu, studia licencjackie lub inżynierskie, studia magisterskie, studia doktoranckie)</w:t>
            </w:r>
          </w:p>
        </w:tc>
        <w:tc>
          <w:tcPr>
            <w:tcW w:w="756" w:type="dxa"/>
            <w:gridSpan w:val="2"/>
          </w:tcPr>
          <w:p w14:paraId="00C89C79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1704ADA3" w14:textId="77777777" w:rsidTr="00C15B09">
        <w:trPr>
          <w:jc w:val="center"/>
        </w:trPr>
        <w:tc>
          <w:tcPr>
            <w:tcW w:w="2915" w:type="dxa"/>
            <w:gridSpan w:val="3"/>
            <w:vMerge/>
          </w:tcPr>
          <w:p w14:paraId="27329EC4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5C017E1C" w14:textId="77777777" w:rsidR="00952810" w:rsidRPr="00F22AA0" w:rsidRDefault="00952810" w:rsidP="00C15B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PONADGIMNAZJALNE (ISCED 3) LUB POLICEALNE (ISCED 4)</w:t>
            </w:r>
          </w:p>
          <w:p w14:paraId="404FE382" w14:textId="77777777" w:rsidR="00952810" w:rsidRPr="00E428CC" w:rsidRDefault="00952810" w:rsidP="00C15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756" w:type="dxa"/>
            <w:gridSpan w:val="2"/>
          </w:tcPr>
          <w:p w14:paraId="53D7C09A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3321EE46" w14:textId="77777777" w:rsidTr="00C15B09">
        <w:trPr>
          <w:trHeight w:val="269"/>
          <w:jc w:val="center"/>
        </w:trPr>
        <w:tc>
          <w:tcPr>
            <w:tcW w:w="2915" w:type="dxa"/>
            <w:gridSpan w:val="3"/>
            <w:vMerge/>
          </w:tcPr>
          <w:p w14:paraId="298609F4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163890E9" w14:textId="77777777" w:rsidR="00952810" w:rsidRPr="00F22AA0" w:rsidRDefault="00952810" w:rsidP="00C15B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ŚREDNIE I STOPNIA LUB NIŻSZE (ISCED 0–2)</w:t>
            </w:r>
          </w:p>
          <w:p w14:paraId="131C0820" w14:textId="77777777" w:rsidR="00952810" w:rsidRPr="00E428CC" w:rsidRDefault="00952810" w:rsidP="00C15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(przedszkole, szkoła podstawowa, gimnazjum)</w:t>
            </w:r>
          </w:p>
        </w:tc>
        <w:tc>
          <w:tcPr>
            <w:tcW w:w="756" w:type="dxa"/>
            <w:gridSpan w:val="2"/>
            <w:vAlign w:val="center"/>
          </w:tcPr>
          <w:p w14:paraId="3570600F" w14:textId="77777777" w:rsidR="00952810" w:rsidRPr="00E428CC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52810" w:rsidRPr="00CE6058" w14:paraId="2E541C0D" w14:textId="77777777" w:rsidTr="00C15B09">
        <w:trPr>
          <w:trHeight w:val="357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7BED091" w14:textId="77777777" w:rsidR="00952810" w:rsidRPr="00C82191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2191">
              <w:rPr>
                <w:rFonts w:ascii="Arial" w:hAnsi="Arial" w:cs="Arial"/>
                <w:b/>
                <w:sz w:val="24"/>
                <w:szCs w:val="28"/>
              </w:rPr>
              <w:t>Dane kontaktowe uczestnika</w:t>
            </w:r>
          </w:p>
        </w:tc>
      </w:tr>
      <w:tr w:rsidR="00952810" w:rsidRPr="00CE6058" w14:paraId="4E75AB44" w14:textId="77777777" w:rsidTr="00C15B09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BC4DC3D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6738" w:type="dxa"/>
            <w:gridSpan w:val="22"/>
          </w:tcPr>
          <w:p w14:paraId="7A41EEDE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52677193" w14:textId="77777777" w:rsidTr="00C15B09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33829D8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738" w:type="dxa"/>
            <w:gridSpan w:val="22"/>
          </w:tcPr>
          <w:p w14:paraId="6CAA0AA6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E35F434" w14:textId="77777777" w:rsidTr="00C15B09">
        <w:trPr>
          <w:trHeight w:val="43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57CE433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738" w:type="dxa"/>
            <w:gridSpan w:val="22"/>
          </w:tcPr>
          <w:p w14:paraId="034B6387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5B0C5F2E" w14:textId="77777777" w:rsidTr="00C15B09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76E657A4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738" w:type="dxa"/>
            <w:gridSpan w:val="22"/>
          </w:tcPr>
          <w:p w14:paraId="7DBD1CF2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2AA47841" w14:textId="77777777" w:rsidTr="00C15B09">
        <w:trPr>
          <w:trHeight w:val="40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4AC5DE0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738" w:type="dxa"/>
            <w:gridSpan w:val="22"/>
          </w:tcPr>
          <w:p w14:paraId="639A1F02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2CCFB2D" w14:textId="77777777" w:rsidTr="00C15B09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2A61801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738" w:type="dxa"/>
            <w:gridSpan w:val="22"/>
          </w:tcPr>
          <w:p w14:paraId="38F38F4B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4A5601DB" w14:textId="77777777" w:rsidTr="00C15B09">
        <w:trPr>
          <w:trHeight w:val="417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3CCCD067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</w:rPr>
              <w:t xml:space="preserve"> budynku</w:t>
            </w:r>
          </w:p>
        </w:tc>
        <w:tc>
          <w:tcPr>
            <w:tcW w:w="6738" w:type="dxa"/>
            <w:gridSpan w:val="22"/>
          </w:tcPr>
          <w:p w14:paraId="1863DE5B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723B70AB" w14:textId="77777777" w:rsidTr="00C15B09">
        <w:trPr>
          <w:trHeight w:val="42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091FC42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Nr lokalu</w:t>
            </w:r>
          </w:p>
        </w:tc>
        <w:tc>
          <w:tcPr>
            <w:tcW w:w="6738" w:type="dxa"/>
            <w:gridSpan w:val="22"/>
          </w:tcPr>
          <w:p w14:paraId="5B8757AD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4D5C0C68" w14:textId="77777777" w:rsidTr="00C15B09">
        <w:trPr>
          <w:trHeight w:val="41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D5E54BE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738" w:type="dxa"/>
            <w:gridSpan w:val="22"/>
          </w:tcPr>
          <w:p w14:paraId="56E5EA58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4FA0F6A5" w14:textId="77777777" w:rsidTr="00C15B09">
        <w:trPr>
          <w:trHeight w:val="450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5F54D4D6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6738" w:type="dxa"/>
            <w:gridSpan w:val="22"/>
          </w:tcPr>
          <w:p w14:paraId="5475F487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  <w:p w14:paraId="4C32B044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011F6DDA" w14:textId="77777777" w:rsidTr="00C15B09">
        <w:trPr>
          <w:trHeight w:val="46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D22FEE4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6738" w:type="dxa"/>
            <w:gridSpan w:val="22"/>
          </w:tcPr>
          <w:p w14:paraId="729960B1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810" w:rsidRPr="00CE6058" w14:paraId="1C5FAE51" w14:textId="77777777" w:rsidTr="00C15B09">
        <w:trPr>
          <w:trHeight w:val="44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DC5E7F0" w14:textId="77777777" w:rsidR="00952810" w:rsidRPr="00C82191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C0C03">
              <w:rPr>
                <w:rFonts w:ascii="Arial" w:hAnsi="Arial" w:cs="Arial"/>
                <w:b/>
                <w:sz w:val="24"/>
                <w:szCs w:val="28"/>
              </w:rPr>
              <w:t>Status uczestnika na rynku pracy w chwili przystąpienia do projektu</w:t>
            </w:r>
          </w:p>
        </w:tc>
      </w:tr>
      <w:tr w:rsidR="00952810" w:rsidRPr="00CE6058" w14:paraId="41B665BC" w14:textId="77777777" w:rsidTr="00C15B09">
        <w:trPr>
          <w:trHeight w:val="769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1DAF2D63" w14:textId="77777777" w:rsidR="00952810" w:rsidRPr="004F20C5" w:rsidRDefault="00952810" w:rsidP="00C15B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bezrobotna</w:t>
            </w:r>
          </w:p>
          <w:p w14:paraId="646CE386" w14:textId="77777777" w:rsidR="00952810" w:rsidRPr="004F20C5" w:rsidRDefault="00952810" w:rsidP="00C15B0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406188D9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8CBC40C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3C2CEAAF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22340BD3" w14:textId="77777777" w:rsidR="00952810" w:rsidRPr="00300C05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810" w:rsidRPr="00CE6058" w14:paraId="61FB45F0" w14:textId="77777777" w:rsidTr="00C15B09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0D69AD19" w14:textId="77777777" w:rsidR="00952810" w:rsidRPr="00C82191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Uczeń 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2A225CB8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34BC102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0C382C1E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62012BD4" w14:textId="77777777" w:rsidR="00952810" w:rsidRPr="00300C05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810" w:rsidRPr="00CE6058" w14:paraId="2BE97269" w14:textId="77777777" w:rsidTr="00C15B09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7FB6E23F" w14:textId="77777777" w:rsidR="00952810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pracująca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261297D4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2576D1E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5F01EE37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681C9768" w14:textId="77777777" w:rsidR="00952810" w:rsidRPr="00300C05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810" w:rsidRPr="00CE6058" w14:paraId="46E213CA" w14:textId="77777777" w:rsidTr="00C15B09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35D6E2C3" w14:textId="77777777" w:rsidR="00952810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prowadząca własną działalność gospodarczą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0FC62AA9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05F4460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21CEEC72" w14:textId="77777777" w:rsidR="00952810" w:rsidRPr="00790C7D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1A519587" w14:textId="77777777" w:rsidR="00952810" w:rsidRPr="00300C05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810" w:rsidRPr="00CE6058" w14:paraId="17544CC2" w14:textId="77777777" w:rsidTr="00C15B09">
        <w:trPr>
          <w:trHeight w:val="835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6A1E0B9D" w14:textId="77777777" w:rsidR="00952810" w:rsidRPr="00687DAB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14:paraId="1DB08112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952810" w:rsidRPr="00CE6058" w14:paraId="383A650A" w14:textId="77777777" w:rsidTr="00C15B09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18117151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72BE5">
              <w:rPr>
                <w:rFonts w:ascii="Arial" w:hAnsi="Arial" w:cs="Arial"/>
                <w:b/>
              </w:rPr>
              <w:t xml:space="preserve">Osoba należąca do mniejszości narodowej lub etnicznej </w:t>
            </w:r>
          </w:p>
          <w:p w14:paraId="7034E4CC" w14:textId="77777777" w:rsidR="00952810" w:rsidRPr="00CE6058" w:rsidRDefault="00952810" w:rsidP="00C15B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Zgodnie z prawem krajowym mniejszości narodowe to mniejszość: białoruska, czeska, litewska, niemiecka, ormiańska, rosyjska, słowacka, ukraińska, żydowska. Mniejszości etniczne: karaimska, łemkowska, romska, tatarska.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428CC">
              <w:rPr>
                <w:rFonts w:ascii="Arial" w:hAnsi="Arial" w:cs="Arial"/>
                <w:sz w:val="16"/>
                <w:szCs w:val="16"/>
              </w:rPr>
              <w:t>połeczności marginalizowane: Romowie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52810" w:rsidRPr="00CE6058" w14:paraId="6E6C4695" w14:textId="77777777" w:rsidTr="00C15B09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3342FF15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C40A94A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47AB3B7F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0F165925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6766AA65" w14:textId="77777777" w:rsidR="00952810" w:rsidRPr="00292FE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68A3C93E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810" w:rsidRPr="00CE6058" w14:paraId="7883E17E" w14:textId="77777777" w:rsidTr="00C15B09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4ADCB405" w14:textId="77777777" w:rsidR="00952810" w:rsidRPr="00292FE8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obcego pochodzenia</w:t>
            </w:r>
          </w:p>
          <w:p w14:paraId="0FF30141" w14:textId="77777777" w:rsidR="00952810" w:rsidRPr="00292FE8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428CC">
              <w:rPr>
                <w:rFonts w:ascii="Arial" w:hAnsi="Arial" w:cs="Arial"/>
                <w:sz w:val="16"/>
                <w:szCs w:val="16"/>
              </w:rPr>
              <w:t>udzoziemcy, czyli każda osoba, która nie posiada polskiego obywatelstwa, bez względu na fakt posiadania lub nie obywatelstwa/obywatelstw innych krajów</w:t>
            </w:r>
          </w:p>
        </w:tc>
      </w:tr>
      <w:tr w:rsidR="00952810" w:rsidRPr="00CE6058" w14:paraId="56650F28" w14:textId="77777777" w:rsidTr="00C15B09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766E9887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0BDE79B1" w14:textId="77777777" w:rsidR="00952810" w:rsidRPr="00292FE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70EF3E82" w14:textId="77777777" w:rsidR="00952810" w:rsidRPr="00292FE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253DFECF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810" w:rsidRPr="00CE6058" w14:paraId="474949AA" w14:textId="77777777" w:rsidTr="00C15B09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7E036810" w14:textId="77777777" w:rsidR="00952810" w:rsidRPr="00292FE8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państwa trzeciego</w:t>
            </w:r>
          </w:p>
          <w:p w14:paraId="63BC3BA6" w14:textId="77777777" w:rsidR="00952810" w:rsidRPr="00292FE8" w:rsidRDefault="00952810" w:rsidP="00C15B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8CC">
              <w:rPr>
                <w:rFonts w:ascii="Arial" w:hAnsi="Arial" w:cs="Arial"/>
                <w:bCs/>
                <w:sz w:val="16"/>
                <w:szCs w:val="16"/>
              </w:rPr>
              <w:t>osoba, która jest obywatelami krajów spoza UE lub bezpaństwowiec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952810" w:rsidRPr="00CE6058" w14:paraId="2FD1A5A8" w14:textId="77777777" w:rsidTr="00C15B09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619BC9FC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30A0B079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1F9EE953" w14:textId="77777777" w:rsidR="00952810" w:rsidRPr="00292FE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2E69E70D" w14:textId="77777777" w:rsidR="00952810" w:rsidRPr="00CE605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810" w:rsidRPr="00CE6058" w14:paraId="153D0A13" w14:textId="77777777" w:rsidTr="00C15B09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18CCDFE5" w14:textId="77777777" w:rsidR="00952810" w:rsidRPr="00292FE8" w:rsidRDefault="00952810" w:rsidP="00C15B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z niepełnosprawnościami</w:t>
            </w:r>
          </w:p>
          <w:p w14:paraId="06B62112" w14:textId="77777777" w:rsidR="00952810" w:rsidRPr="00C65877" w:rsidRDefault="00952810" w:rsidP="00C15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58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41F70F4" w14:textId="77777777" w:rsidR="00952810" w:rsidRPr="00292FE8" w:rsidRDefault="00952810" w:rsidP="00C15B0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658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Potwierdzeniem statusu osoby z niepełnosprawnością jest w szczególności odpowiednie orzeczenie lub inny dokument poświadczający stan zdrowia.</w:t>
            </w:r>
          </w:p>
        </w:tc>
      </w:tr>
      <w:tr w:rsidR="00952810" w:rsidRPr="00CE6058" w14:paraId="3082B08A" w14:textId="77777777" w:rsidTr="00C15B09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61B82EAD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39064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42273B99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76262C61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3181703D" w14:textId="77777777" w:rsidR="00952810" w:rsidRPr="00292FE8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4DBB9652" w14:textId="77777777" w:rsidR="00952810" w:rsidRPr="00E723E4" w:rsidRDefault="00952810" w:rsidP="00C1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52810" w:rsidRPr="00CE6058" w14:paraId="0DA97493" w14:textId="77777777" w:rsidTr="00C15B09">
        <w:trPr>
          <w:trHeight w:val="766"/>
          <w:jc w:val="center"/>
        </w:trPr>
        <w:tc>
          <w:tcPr>
            <w:tcW w:w="4607" w:type="dxa"/>
            <w:gridSpan w:val="8"/>
            <w:shd w:val="clear" w:color="auto" w:fill="BFBFBF"/>
            <w:vAlign w:val="center"/>
          </w:tcPr>
          <w:p w14:paraId="20BB756D" w14:textId="77777777" w:rsidR="00952810" w:rsidRDefault="00952810" w:rsidP="00C15B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Jeśli TAK, prosimy o wskazanie propozycji udogodnień (np. tłumacz języka migowego, asystent </w:t>
            </w:r>
            <w:proofErr w:type="spellStart"/>
            <w:r>
              <w:rPr>
                <w:rFonts w:ascii="Arial" w:hAnsi="Arial" w:cs="Arial"/>
                <w:b/>
              </w:rPr>
              <w:t>OzN</w:t>
            </w:r>
            <w:proofErr w:type="spellEnd"/>
            <w:r>
              <w:rPr>
                <w:rFonts w:ascii="Arial" w:hAnsi="Arial" w:cs="Arial"/>
                <w:b/>
              </w:rPr>
              <w:t xml:space="preserve">)? </w:t>
            </w:r>
          </w:p>
          <w:p w14:paraId="5294A186" w14:textId="77777777" w:rsidR="00952810" w:rsidRPr="00E35551" w:rsidRDefault="00952810" w:rsidP="00C15B0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</w:t>
            </w:r>
            <w:r w:rsidRPr="003D6C1C">
              <w:rPr>
                <w:rFonts w:ascii="Arial" w:hAnsi="Arial" w:cs="Arial"/>
                <w:sz w:val="16"/>
                <w:szCs w:val="16"/>
              </w:rPr>
              <w:t xml:space="preserve">konieczność potwierdzenia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orzeczeniem)</w:t>
            </w:r>
          </w:p>
        </w:tc>
        <w:tc>
          <w:tcPr>
            <w:tcW w:w="5046" w:type="dxa"/>
            <w:gridSpan w:val="17"/>
            <w:shd w:val="clear" w:color="auto" w:fill="auto"/>
            <w:vAlign w:val="center"/>
          </w:tcPr>
          <w:p w14:paraId="2B058419" w14:textId="77777777" w:rsidR="00952810" w:rsidRPr="00E723E4" w:rsidRDefault="00952810" w:rsidP="00C15B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509FEC" w14:textId="77777777" w:rsidR="00952810" w:rsidRDefault="00952810" w:rsidP="00952810">
      <w:pPr>
        <w:spacing w:line="240" w:lineRule="auto"/>
        <w:rPr>
          <w:rFonts w:ascii="Arial" w:hAnsi="Arial" w:cs="Arial"/>
        </w:rPr>
      </w:pPr>
    </w:p>
    <w:p w14:paraId="1313F050" w14:textId="77777777" w:rsidR="00952810" w:rsidRDefault="00952810" w:rsidP="00952810">
      <w:pPr>
        <w:spacing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52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52810" w:rsidRPr="00D837F0" w14:paraId="5F812645" w14:textId="77777777" w:rsidTr="00C15B09">
        <w:trPr>
          <w:trHeight w:val="296"/>
          <w:tblHeader/>
        </w:trPr>
        <w:tc>
          <w:tcPr>
            <w:tcW w:w="9617" w:type="dxa"/>
            <w:shd w:val="clear" w:color="auto" w:fill="auto"/>
          </w:tcPr>
          <w:p w14:paraId="7EF6DCCA" w14:textId="77777777" w:rsidR="00952810" w:rsidRPr="00D837F0" w:rsidRDefault="00952810" w:rsidP="00C15B09">
            <w:pPr>
              <w:suppressAutoHyphens/>
              <w:spacing w:after="0" w:line="240" w:lineRule="auto"/>
              <w:rPr>
                <w:rFonts w:cs="Calibri"/>
                <w:b/>
                <w:lang w:eastAsia="zh-CN"/>
              </w:rPr>
            </w:pPr>
            <w:r w:rsidRPr="00D837F0">
              <w:rPr>
                <w:rFonts w:cs="Calibri"/>
                <w:b/>
                <w:lang w:eastAsia="zh-CN"/>
              </w:rPr>
              <w:lastRenderedPageBreak/>
              <w:t>OŚWIADCZENIE</w:t>
            </w:r>
          </w:p>
        </w:tc>
      </w:tr>
      <w:tr w:rsidR="00952810" w:rsidRPr="00D837F0" w14:paraId="3FE4A29C" w14:textId="77777777" w:rsidTr="00C15B09">
        <w:trPr>
          <w:trHeight w:val="4650"/>
        </w:trPr>
        <w:tc>
          <w:tcPr>
            <w:tcW w:w="9617" w:type="dxa"/>
            <w:shd w:val="clear" w:color="auto" w:fill="auto"/>
          </w:tcPr>
          <w:p w14:paraId="1541C429" w14:textId="77777777" w:rsidR="00952810" w:rsidRDefault="00952810" w:rsidP="00C15B0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</w:p>
          <w:p w14:paraId="170F1511" w14:textId="77777777" w:rsidR="00952810" w:rsidRDefault="00952810" w:rsidP="00C15B09">
            <w:pPr>
              <w:jc w:val="both"/>
              <w:rPr>
                <w:rFonts w:ascii="Arial" w:hAnsi="Arial" w:cs="Arial"/>
              </w:rPr>
            </w:pPr>
            <w:r w:rsidRPr="00E14194">
              <w:rPr>
                <w:rFonts w:ascii="Arial" w:hAnsi="Arial" w:cs="Arial"/>
              </w:rPr>
              <w:t xml:space="preserve">Oświadczam, że jestem mieszkańcem gminy </w:t>
            </w:r>
            <w:r>
              <w:rPr>
                <w:rFonts w:ascii="Arial" w:hAnsi="Arial" w:cs="Arial"/>
              </w:rPr>
              <w:t>Czemierniki</w:t>
            </w:r>
            <w:r w:rsidRPr="00E14194">
              <w:rPr>
                <w:rFonts w:ascii="Arial" w:hAnsi="Arial" w:cs="Arial"/>
              </w:rPr>
              <w:t xml:space="preserve"> oraz, że jestem</w:t>
            </w:r>
            <w:r>
              <w:rPr>
                <w:rFonts w:ascii="Arial" w:hAnsi="Arial" w:cs="Arial"/>
              </w:rPr>
              <w:t xml:space="preserve">: </w:t>
            </w:r>
          </w:p>
          <w:tbl>
            <w:tblPr>
              <w:tblW w:w="9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6138"/>
            </w:tblGrid>
            <w:tr w:rsidR="00952810" w:rsidRPr="00613C36" w14:paraId="300408FA" w14:textId="77777777" w:rsidTr="00C15B09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38A7DB2F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dotknięta wykluczeniem cyfrowym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9061C9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</w:p>
              </w:tc>
            </w:tr>
            <w:tr w:rsidR="00952810" w:rsidRPr="00613C36" w14:paraId="0D1A7F72" w14:textId="77777777" w:rsidTr="00C15B09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D93810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13C3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chcąca podnieść posiadane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kwalifikacje cyfrowe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87E1B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</w:p>
              </w:tc>
            </w:tr>
            <w:tr w:rsidR="00952810" w:rsidRPr="00613C36" w14:paraId="15BD6E37" w14:textId="77777777" w:rsidTr="00C15B09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4C97DD47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13C3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nieposiadająca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kompetencji cyfrowych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10D4B7" w14:textId="77777777" w:rsidR="00952810" w:rsidRPr="00613C36" w:rsidRDefault="00952810" w:rsidP="002D3E06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</w:t>
                  </w:r>
                </w:p>
              </w:tc>
            </w:tr>
          </w:tbl>
          <w:p w14:paraId="1F39DFAA" w14:textId="77777777" w:rsidR="00952810" w:rsidRDefault="00952810" w:rsidP="00C15B0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0A4652A1" w14:textId="77777777" w:rsidR="00952810" w:rsidRPr="00D837F0" w:rsidRDefault="00952810" w:rsidP="00C15B0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</w:p>
          <w:p w14:paraId="46DCA41C" w14:textId="77777777" w:rsidR="00952810" w:rsidRPr="00D837F0" w:rsidRDefault="00952810" w:rsidP="00C15B0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  <w:r w:rsidRPr="00D837F0">
              <w:rPr>
                <w:rFonts w:eastAsia="Times New Roman" w:cs="Calibri"/>
                <w:lang w:eastAsia="zh-CN"/>
              </w:rPr>
              <w:t>Zapoznałam (em) się z udostępnioną mi Informacją dotycząca przetwarzania danych osobowych realizowan</w:t>
            </w:r>
            <w:r>
              <w:rPr>
                <w:rFonts w:eastAsia="Times New Roman" w:cs="Calibri"/>
                <w:lang w:eastAsia="zh-CN"/>
              </w:rPr>
              <w:t>ych</w:t>
            </w:r>
            <w:r w:rsidRPr="00D837F0">
              <w:rPr>
                <w:rFonts w:eastAsia="Times New Roman" w:cs="Calibri"/>
                <w:lang w:eastAsia="zh-CN"/>
              </w:rPr>
              <w:t xml:space="preserve"> w ramach </w:t>
            </w:r>
            <w:r w:rsidRPr="00D837F0">
              <w:rPr>
                <w:rFonts w:eastAsia="Times New Roman" w:cs="Calibri"/>
                <w:lang w:eastAsia="pl-PL"/>
              </w:rPr>
              <w:t xml:space="preserve">programu Fundusze Europejskie dla Rozwoju Społecznego 2021-2027 </w:t>
            </w:r>
            <w:r w:rsidRPr="00D837F0">
              <w:rPr>
                <w:rFonts w:eastAsia="Times New Roman" w:cs="Calibri"/>
                <w:lang w:eastAsia="zh-CN"/>
              </w:rPr>
              <w:t>i przyjmuję ją do wiadomości.</w:t>
            </w:r>
          </w:p>
          <w:p w14:paraId="199093CD" w14:textId="77777777" w:rsidR="00952810" w:rsidRPr="00D837F0" w:rsidRDefault="00952810" w:rsidP="00C15B09">
            <w:pPr>
              <w:suppressAutoHyphens/>
              <w:spacing w:after="0" w:line="240" w:lineRule="auto"/>
              <w:rPr>
                <w:rFonts w:eastAsia="Times New Roman" w:cs="Calibri"/>
                <w:lang w:eastAsia="zh-CN"/>
              </w:rPr>
            </w:pPr>
          </w:p>
          <w:p w14:paraId="5A82D9D7" w14:textId="77777777" w:rsidR="00952810" w:rsidRPr="00D837F0" w:rsidRDefault="00952810" w:rsidP="00C15B0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8EBFA0D" w14:textId="77777777" w:rsidR="00952810" w:rsidRPr="002D4FED" w:rsidRDefault="00952810" w:rsidP="00C15B09">
            <w:pPr>
              <w:jc w:val="both"/>
              <w:rPr>
                <w:rFonts w:eastAsia="Times New Roman" w:cs="Calibri"/>
                <w:lang w:eastAsia="zh-CN"/>
              </w:rPr>
            </w:pPr>
            <w:r>
              <w:rPr>
                <w:rFonts w:eastAsia="Times New Roman" w:cs="Calibri"/>
              </w:rPr>
              <w:t xml:space="preserve">*skreślić </w:t>
            </w:r>
          </w:p>
        </w:tc>
      </w:tr>
    </w:tbl>
    <w:p w14:paraId="413F0500" w14:textId="77777777" w:rsidR="00952810" w:rsidRDefault="00952810" w:rsidP="00952810">
      <w:pPr>
        <w:spacing w:line="240" w:lineRule="auto"/>
        <w:rPr>
          <w:rFonts w:ascii="Arial" w:hAnsi="Arial" w:cs="Arial"/>
        </w:rPr>
      </w:pPr>
    </w:p>
    <w:p w14:paraId="29AFB209" w14:textId="77777777" w:rsidR="00952810" w:rsidRDefault="00952810" w:rsidP="00952810">
      <w:pPr>
        <w:spacing w:line="240" w:lineRule="auto"/>
        <w:rPr>
          <w:rFonts w:ascii="Arial" w:hAnsi="Arial" w:cs="Arial"/>
        </w:rPr>
      </w:pPr>
    </w:p>
    <w:p w14:paraId="544DBF5C" w14:textId="77777777" w:rsidR="00952810" w:rsidRDefault="00952810" w:rsidP="00952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Potwierdzam poprawność i aktualność przedstawionych danych</w:t>
      </w:r>
    </w:p>
    <w:p w14:paraId="45B32030" w14:textId="77777777" w:rsidR="00952810" w:rsidRDefault="00952810" w:rsidP="00952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(należy wypełnić w dniu przystąpienia do projektu)</w:t>
      </w:r>
    </w:p>
    <w:p w14:paraId="03E69D45" w14:textId="77777777" w:rsidR="00952810" w:rsidRDefault="00952810" w:rsidP="00952810">
      <w:pPr>
        <w:spacing w:after="0" w:line="240" w:lineRule="auto"/>
        <w:rPr>
          <w:rFonts w:ascii="Arial" w:hAnsi="Arial" w:cs="Arial"/>
        </w:rPr>
      </w:pPr>
    </w:p>
    <w:p w14:paraId="412C0CA6" w14:textId="77777777" w:rsidR="00952810" w:rsidRDefault="00952810" w:rsidP="00952810">
      <w:pPr>
        <w:spacing w:after="0" w:line="240" w:lineRule="auto"/>
        <w:rPr>
          <w:rFonts w:ascii="Arial" w:hAnsi="Arial" w:cs="Arial"/>
        </w:rPr>
      </w:pPr>
    </w:p>
    <w:p w14:paraId="51EE1911" w14:textId="77777777" w:rsidR="00952810" w:rsidRDefault="00952810" w:rsidP="00952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…………………, …………………r.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36447612" w14:textId="77777777" w:rsidR="00952810" w:rsidRPr="005405BD" w:rsidRDefault="00952810" w:rsidP="00952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Miejscowość, data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19DD98CF" w14:textId="77777777" w:rsidR="00952810" w:rsidRDefault="0095281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4A642DCD" w14:textId="77777777" w:rsidR="00952810" w:rsidRDefault="0095281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61625A47" w14:textId="77777777" w:rsidR="00952810" w:rsidRDefault="0095281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2A3EFEE2" w14:textId="77777777" w:rsidR="00952810" w:rsidRDefault="0095281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15ED9F27" w14:textId="77777777" w:rsidR="00952810" w:rsidRDefault="00952810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cs="Times New Roman"/>
          <w:sz w:val="20"/>
          <w:szCs w:val="20"/>
          <w:lang w:val="pl-PL"/>
        </w:rPr>
      </w:pPr>
    </w:p>
    <w:p w14:paraId="7BF67172" w14:textId="77777777" w:rsidR="00952810" w:rsidRDefault="00952810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232AF64A" w14:textId="77777777" w:rsidR="00D271EB" w:rsidRDefault="00D271EB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4175BFDC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1B08FD00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47926DDC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2221E928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7597BCDF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5DCAAD98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55475CE6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385CF39C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1DB91F22" w14:textId="77777777" w:rsidR="002D3E06" w:rsidRDefault="002D3E06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3ACBC20D" w14:textId="77777777" w:rsidR="00690364" w:rsidRPr="007860E0" w:rsidRDefault="00690364" w:rsidP="0069036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bookmarkStart w:id="8" w:name="_Hlk194656068"/>
      <w:r w:rsidRPr="007860E0">
        <w:rPr>
          <w:rFonts w:ascii="Arial" w:eastAsia="Times New Roman" w:hAnsi="Arial" w:cs="Arial"/>
          <w:lang w:eastAsia="zh-CN"/>
        </w:rPr>
        <w:lastRenderedPageBreak/>
        <w:t xml:space="preserve">załącznik nr 2 do Regulaminu </w:t>
      </w:r>
    </w:p>
    <w:bookmarkEnd w:id="8"/>
    <w:p w14:paraId="35E03FF8" w14:textId="77777777" w:rsidR="00690364" w:rsidRPr="007860E0" w:rsidRDefault="00690364" w:rsidP="0069036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7702DF5D" w14:textId="77777777" w:rsidR="00690364" w:rsidRPr="007860E0" w:rsidRDefault="00690364" w:rsidP="0069036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443FDD8F" w14:textId="77777777" w:rsidR="00690364" w:rsidRPr="007860E0" w:rsidRDefault="00690364" w:rsidP="00690364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b/>
          <w:color w:val="000000"/>
          <w:kern w:val="2"/>
          <w:lang w:eastAsia="zh-CN" w:bidi="hi-IN"/>
        </w:rPr>
        <w:t>DEKLARACJA PRZYSTĄPIENIA DO PROJEKTU</w:t>
      </w:r>
    </w:p>
    <w:p w14:paraId="61238AA4" w14:textId="77777777" w:rsidR="00690364" w:rsidRPr="007860E0" w:rsidRDefault="00690364" w:rsidP="00690364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2B8AB1A9" w14:textId="77777777" w:rsidR="00690364" w:rsidRPr="007860E0" w:rsidRDefault="00690364" w:rsidP="00690364">
      <w:pPr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kern w:val="2"/>
          <w:lang w:eastAsia="zh-CN"/>
        </w:rPr>
      </w:pPr>
      <w:r w:rsidRPr="007860E0">
        <w:rPr>
          <w:rFonts w:ascii="Arial" w:eastAsia="SimSun" w:hAnsi="Arial" w:cs="Arial"/>
          <w:b/>
          <w:bCs/>
          <w:kern w:val="2"/>
          <w:lang w:eastAsia="zh-CN"/>
        </w:rPr>
        <w:t xml:space="preserve">„Utworzenie Klubu Rozwoju Cyfrowego w Czemiernikach” </w:t>
      </w:r>
    </w:p>
    <w:p w14:paraId="02CE7272" w14:textId="77777777" w:rsidR="00690364" w:rsidRPr="007860E0" w:rsidRDefault="00690364" w:rsidP="0069036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9" w:name="_Hlk193883550"/>
      <w:r w:rsidRPr="007860E0">
        <w:rPr>
          <w:rFonts w:ascii="Arial" w:eastAsia="Times New Roman" w:hAnsi="Arial" w:cs="Arial"/>
          <w:b/>
          <w:bCs/>
          <w:lang w:eastAsia="pl-PL"/>
        </w:rPr>
        <w:t>w ramach programu Fundusze Europejskie dla Rozwoju Społecznego 2021-2027 współfinansowanego ze środków Europejskiego Funduszu Społecznego Plus, działanie 01.09 Rozwój kompetencji cyfrowych</w:t>
      </w:r>
    </w:p>
    <w:bookmarkEnd w:id="9"/>
    <w:p w14:paraId="45092EEB" w14:textId="77777777" w:rsidR="00690364" w:rsidRPr="007860E0" w:rsidRDefault="00690364" w:rsidP="00690364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b/>
          <w:color w:val="000000"/>
          <w:kern w:val="2"/>
          <w:lang w:eastAsia="zh-CN" w:bidi="hi-IN"/>
        </w:rPr>
      </w:pPr>
    </w:p>
    <w:p w14:paraId="0C59CD5C" w14:textId="77777777" w:rsidR="00690364" w:rsidRPr="007860E0" w:rsidRDefault="00690364" w:rsidP="00690364">
      <w:pPr>
        <w:widowControl w:val="0"/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Pouczony/a i świadomy/a odpowiedzialności za składanie oświadczeń niezgodnych z prawdą oświadczam, że:</w:t>
      </w:r>
    </w:p>
    <w:p w14:paraId="6C2800AF" w14:textId="77777777" w:rsidR="00690364" w:rsidRPr="007860E0" w:rsidRDefault="00690364" w:rsidP="007860E0">
      <w:p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lang w:eastAsia="zh-CN"/>
        </w:rPr>
      </w:pPr>
      <w:r w:rsidRPr="007860E0">
        <w:rPr>
          <w:rFonts w:ascii="Arial" w:eastAsia="Liberation Serif" w:hAnsi="Arial" w:cs="Arial"/>
          <w:b/>
          <w:bCs/>
          <w:color w:val="000000"/>
          <w:kern w:val="2"/>
          <w:lang w:eastAsia="zh-CN" w:bidi="hi-IN"/>
        </w:rPr>
        <w:t xml:space="preserve">Wyrażam wolę uczestnictwa w projekcie </w:t>
      </w:r>
      <w:r w:rsidRPr="007860E0">
        <w:rPr>
          <w:rFonts w:ascii="Arial" w:eastAsia="SimSun" w:hAnsi="Arial" w:cs="Arial"/>
          <w:b/>
          <w:bCs/>
          <w:kern w:val="2"/>
          <w:lang w:eastAsia="zh-CN"/>
        </w:rPr>
        <w:t xml:space="preserve">„Utworzenie Klubu Rozwoju Cyfrowego w Czemiernikach” </w:t>
      </w:r>
    </w:p>
    <w:p w14:paraId="55AF379A" w14:textId="2C26E961" w:rsidR="00690364" w:rsidRPr="007860E0" w:rsidRDefault="00690364" w:rsidP="006903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60E0">
        <w:rPr>
          <w:rFonts w:ascii="Arial" w:eastAsia="Liberation Serif" w:hAnsi="Arial" w:cs="Arial"/>
          <w:bCs/>
          <w:color w:val="000000"/>
          <w:kern w:val="2"/>
          <w:lang w:eastAsia="zh-CN" w:bidi="hi-IN"/>
        </w:rPr>
        <w:t xml:space="preserve">realizowanego </w:t>
      </w:r>
      <w:r w:rsidRPr="007860E0">
        <w:rPr>
          <w:rFonts w:ascii="Arial" w:eastAsia="Times New Roman" w:hAnsi="Arial" w:cs="Arial"/>
          <w:b/>
          <w:bCs/>
          <w:lang w:eastAsia="pl-PL"/>
        </w:rPr>
        <w:t xml:space="preserve">w ramach programu Fundusze Europejskie dla Rozwoju Społecznego 2021-2027 współfinansowanego ze środków Europejskiego Funduszu Społecznego Plus, działanie 01.09 Rozwój kompetencji cyfrowych </w:t>
      </w:r>
      <w:r w:rsidRPr="007860E0">
        <w:rPr>
          <w:rFonts w:ascii="Arial" w:eastAsia="Liberation Serif" w:hAnsi="Arial" w:cs="Arial"/>
          <w:bCs/>
          <w:color w:val="000000"/>
          <w:kern w:val="2"/>
          <w:lang w:eastAsia="zh-CN" w:bidi="hi-IN"/>
        </w:rPr>
        <w:t>przez Gminę Czemierniki</w:t>
      </w:r>
      <w:r w:rsidR="007860E0" w:rsidRPr="007860E0">
        <w:rPr>
          <w:rFonts w:ascii="Arial" w:eastAsia="Liberation Serif" w:hAnsi="Arial" w:cs="Arial"/>
          <w:bCs/>
          <w:color w:val="000000"/>
          <w:kern w:val="2"/>
          <w:lang w:eastAsia="zh-CN" w:bidi="hi-IN"/>
        </w:rPr>
        <w:t>.</w:t>
      </w:r>
    </w:p>
    <w:p w14:paraId="3DF4FCDE" w14:textId="32A99F3D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Oświadczam, że spełniam kryteria kwalifikowalności uprawniające do udziału w projekcie. Uprzedzony/a o odpowiedzialności za składanie oświadczeń niezgodnych z prawdą niniejszym oświadczam, że dane zawarte w Formularzu FORMULARZ</w:t>
      </w:r>
      <w:r w:rsidR="007860E0"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U ZGŁOSZENIOWYM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są zgodne ze stanem faktycznym i pozostają aktualne na dzień podpisania niniejszej deklaracji.</w:t>
      </w:r>
    </w:p>
    <w:p w14:paraId="7A959607" w14:textId="77777777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Zapoznałem się z REGULAMINEM UCZESTNICTWA W PROJEKCIE i zobowiązuję się do stosowania jego zapisów.</w:t>
      </w:r>
    </w:p>
    <w:p w14:paraId="57A99263" w14:textId="77777777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1F61C5F2" w14:textId="77777777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Oświadczam, iż wyrażam / nie wyrażam zgodę/-y na wykorzystanie mojego wizerunku w ramach materiałów promujących projekt.</w:t>
      </w:r>
    </w:p>
    <w:p w14:paraId="04F39090" w14:textId="77777777" w:rsidR="00690364" w:rsidRPr="007860E0" w:rsidRDefault="00690364" w:rsidP="00690364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Zostałem/</w:t>
      </w:r>
      <w:proofErr w:type="spellStart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am</w:t>
      </w:r>
      <w:proofErr w:type="spellEnd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poinformowany/a, że projekt </w:t>
      </w:r>
      <w:bookmarkStart w:id="10" w:name="_Hlk193883711"/>
      <w:r w:rsidRPr="007860E0">
        <w:rPr>
          <w:rFonts w:ascii="Arial" w:eastAsia="SimSun" w:hAnsi="Arial" w:cs="Arial"/>
          <w:kern w:val="2"/>
          <w:lang w:eastAsia="zh-CN"/>
        </w:rPr>
        <w:t xml:space="preserve">„Utworzenie Klubu Rozwoju Cyfrowego w Czemiernikach”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bookmarkEnd w:id="10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jest współfinansowany ze środków Unii Europejskiej w ramach Europejskiego Funduszu Społecznego Plus, działanie 01.09 Rozwój kompetencji cyfrowych.</w:t>
      </w:r>
    </w:p>
    <w:p w14:paraId="0EFD87E8" w14:textId="77777777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W terminie 4 tygodni po zakończeniu udziału w projekcie </w:t>
      </w:r>
      <w:r w:rsidRPr="007860E0">
        <w:rPr>
          <w:rFonts w:ascii="Arial" w:eastAsia="Times New Roman" w:hAnsi="Arial" w:cs="Arial"/>
          <w:b/>
          <w:bCs/>
          <w:lang w:eastAsia="zh-CN"/>
        </w:rPr>
        <w:t xml:space="preserve">„Utworzenie Klubu Rozwoju Cyfrowego w Czemiernikach”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przekażę Realizatorowi dane dotyczące rezultatów udzielonego wsparcia, w tym dane dotyczące mojego statusu na rynku pracy oraz informacje na temat udziału w kształceniu lub szkoleniu oraz uzyskania kwalifikacji lub nabycia kompetencji.</w:t>
      </w:r>
    </w:p>
    <w:p w14:paraId="2F538D79" w14:textId="77777777" w:rsidR="00690364" w:rsidRPr="007860E0" w:rsidRDefault="00690364" w:rsidP="0069036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Zostałem/</w:t>
      </w:r>
      <w:proofErr w:type="spellStart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am</w:t>
      </w:r>
      <w:proofErr w:type="spellEnd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poinformowany/a o możliwości poinformowania Realizatora projektu o moich specjalnych potrzebach w kontekście dostępności, zgodnie ze Standardami dostępności dla polityki spójności 2021-2027 stanowiącymi załącznik nr 2 do „Wytycznych dotyczących realizacji zasad równościowych w ramach funduszy unijnych na lata 2021-2027”.</w:t>
      </w:r>
    </w:p>
    <w:p w14:paraId="33672BA8" w14:textId="77777777" w:rsidR="00690364" w:rsidRPr="007860E0" w:rsidRDefault="00690364" w:rsidP="00690364">
      <w:pPr>
        <w:widowControl w:val="0"/>
        <w:suppressAutoHyphens/>
        <w:spacing w:after="0" w:line="36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18029790" w14:textId="77777777" w:rsidR="00690364" w:rsidRPr="007860E0" w:rsidRDefault="00690364" w:rsidP="00690364">
      <w:pPr>
        <w:widowControl w:val="0"/>
        <w:suppressAutoHyphens/>
        <w:spacing w:after="0" w:line="36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14ADDA3B" w14:textId="1020F9C5" w:rsidR="00690364" w:rsidRPr="007860E0" w:rsidRDefault="00690364" w:rsidP="007860E0">
      <w:pPr>
        <w:widowControl w:val="0"/>
        <w:suppressAutoHyphens/>
        <w:spacing w:after="0" w:line="36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.............................................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     </w:t>
      </w:r>
      <w:r w:rsidR="007860E0"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………..……………………………………</w:t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Data  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                          </w:t>
      </w:r>
      <w:r w:rsidR="007860E0"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Czytelny podpisu</w:t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r w:rsidR="007860E0"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uczestnika projektu</w:t>
      </w:r>
      <w:r w:rsid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</w:p>
    <w:p w14:paraId="6C99C35A" w14:textId="77777777" w:rsidR="00690364" w:rsidRPr="007860E0" w:rsidRDefault="00690364" w:rsidP="0069036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zh-CN"/>
        </w:rPr>
      </w:pPr>
    </w:p>
    <w:p w14:paraId="5882A31E" w14:textId="77777777" w:rsidR="00690364" w:rsidRDefault="00690364" w:rsidP="00580148">
      <w:pPr>
        <w:pStyle w:val="Tekstpodstawowy"/>
        <w:tabs>
          <w:tab w:val="left" w:pos="768"/>
        </w:tabs>
        <w:spacing w:before="0" w:line="360" w:lineRule="auto"/>
        <w:ind w:left="0" w:right="454" w:firstLine="0"/>
        <w:jc w:val="both"/>
        <w:rPr>
          <w:rFonts w:cs="Times New Roman"/>
          <w:sz w:val="20"/>
          <w:szCs w:val="20"/>
          <w:lang w:val="pl-PL"/>
        </w:rPr>
      </w:pPr>
    </w:p>
    <w:p w14:paraId="15182D2D" w14:textId="77777777" w:rsidR="00690364" w:rsidRDefault="00690364" w:rsidP="00952810">
      <w:pPr>
        <w:pStyle w:val="Tekstpodstawowy"/>
        <w:tabs>
          <w:tab w:val="left" w:pos="768"/>
        </w:tabs>
        <w:spacing w:before="0" w:line="360" w:lineRule="auto"/>
        <w:ind w:right="454"/>
        <w:jc w:val="right"/>
        <w:rPr>
          <w:rFonts w:cs="Times New Roman"/>
          <w:sz w:val="20"/>
          <w:szCs w:val="20"/>
          <w:lang w:val="pl-PL"/>
        </w:rPr>
      </w:pPr>
    </w:p>
    <w:p w14:paraId="3A7BCC0B" w14:textId="5ED8B086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0148">
        <w:rPr>
          <w:rFonts w:ascii="Arial" w:hAnsi="Arial" w:cs="Arial"/>
          <w:spacing w:val="-1"/>
          <w:sz w:val="20"/>
          <w:szCs w:val="20"/>
        </w:rPr>
        <w:t>Załącznik nr 3 do Regulaminu</w:t>
      </w:r>
    </w:p>
    <w:p w14:paraId="3A4F9684" w14:textId="77777777" w:rsidR="00952810" w:rsidRPr="00580148" w:rsidRDefault="00952810" w:rsidP="00580148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 PRZEZ BURMISTRZA MIASTA CZEMIERNIKI</w:t>
      </w:r>
    </w:p>
    <w:p w14:paraId="1A4E1B99" w14:textId="77777777" w:rsidR="00952810" w:rsidRPr="00580148" w:rsidRDefault="00952810" w:rsidP="00580148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UCZESTNIKÓW PROJEKTU</w:t>
      </w:r>
      <w:bookmarkStart w:id="11" w:name="_Hlk193804655"/>
    </w:p>
    <w:p w14:paraId="418587A9" w14:textId="77777777" w:rsidR="00952810" w:rsidRPr="00580148" w:rsidRDefault="00952810" w:rsidP="00580148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„Utworzenie Klubu Rozwoju Cyfrowego w Czemiernikach”</w:t>
      </w:r>
      <w:bookmarkEnd w:id="11"/>
    </w:p>
    <w:p w14:paraId="3AB23862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Burmistrz Miasta Czemierniki informuje, iż:</w:t>
      </w:r>
    </w:p>
    <w:p w14:paraId="6229E735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Administrator danych osobowych:</w:t>
      </w:r>
    </w:p>
    <w:p w14:paraId="7C97D3C3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Burmistrz Miasta Czemierniki (adres: ul. Zamkowa 9, 21-306 Czemierniki, telefon kontaktowy: 833-068-041, adres e-mail: sekretariat@czemierniki.pl).</w:t>
      </w:r>
    </w:p>
    <w:p w14:paraId="67A3D52D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Danych:</w:t>
      </w:r>
    </w:p>
    <w:p w14:paraId="13360A93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Czemierniki wyznaczył </w:t>
      </w:r>
      <w:r w:rsidRPr="0058014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Inspektora Ochrony Danych, z którym mogą się Państwo kontaktować we wszystkich sprawach dotyczących przetwarzania danych osobowych za pośrednictwem adresu e-mail: </w:t>
      </w:r>
      <w:hyperlink r:id="rId7" w:history="1">
        <w:r w:rsidRPr="00580148">
          <w:rPr>
            <w:rFonts w:ascii="Arial" w:eastAsia="Times New Roman" w:hAnsi="Arial" w:cs="Arial"/>
            <w:sz w:val="20"/>
            <w:szCs w:val="20"/>
            <w:lang w:eastAsia="zh-CN"/>
          </w:rPr>
          <w:t>inspektor@cbi24.pl</w:t>
        </w:r>
      </w:hyperlink>
      <w:r w:rsidRPr="00580148">
        <w:rPr>
          <w:rFonts w:ascii="Arial" w:eastAsia="Times New Roman" w:hAnsi="Arial" w:cs="Arial"/>
          <w:sz w:val="20"/>
          <w:szCs w:val="20"/>
          <w:lang w:eastAsia="zh-CN"/>
        </w:rPr>
        <w:t xml:space="preserve"> lub </w:t>
      </w:r>
      <w:r w:rsidRPr="0058014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pisemnie na adres Administratora.</w:t>
      </w:r>
    </w:p>
    <w:p w14:paraId="1B405A1C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Podstawy prawne oraz cele przetwarzania:</w:t>
      </w:r>
    </w:p>
    <w:p w14:paraId="0ECD9A33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sz w:val="20"/>
          <w:szCs w:val="20"/>
          <w:lang w:eastAsia="zh-CN"/>
        </w:rPr>
        <w:t>Pani/Pana dane osobowe są przetwarzane przez Burmistrza Miasta Czemierniki  w celu aplikowania i realizacji Projektu pod nazwą„ Utworzenie Klubu Rozwoju Cyfrowego w Czemiernikach”, zwanego dalej „</w:t>
      </w:r>
      <w:r w:rsidRPr="0058014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Projektem</w:t>
      </w:r>
      <w:r w:rsidRPr="00580148">
        <w:rPr>
          <w:rFonts w:ascii="Arial" w:eastAsia="Times New Roman" w:hAnsi="Arial" w:cs="Arial"/>
          <w:sz w:val="20"/>
          <w:szCs w:val="20"/>
          <w:lang w:eastAsia="zh-CN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580148">
        <w:rPr>
          <w:rFonts w:ascii="Arial" w:eastAsia="Times New Roman" w:hAnsi="Arial" w:cs="Arial"/>
          <w:sz w:val="20"/>
          <w:szCs w:val="20"/>
          <w:lang w:eastAsia="pl-PL"/>
        </w:rPr>
        <w:t>programu Fundusze Europejskie dla Rozwoju Społecznego 2021-2027 współfinansowanego ze środków Europejskiego Funduszu Społecznego Plus, działanie 01.09 Rozwój kompetencji cyfrowych</w:t>
      </w:r>
      <w:r w:rsidRPr="00580148">
        <w:rPr>
          <w:rFonts w:ascii="Arial" w:eastAsia="Times New Roman" w:hAnsi="Arial" w:cs="Arial"/>
          <w:sz w:val="20"/>
          <w:szCs w:val="20"/>
          <w:lang w:eastAsia="zh-CN"/>
        </w:rPr>
        <w:t xml:space="preserve"> a także w celach archiwizacyjnych.  </w:t>
      </w:r>
    </w:p>
    <w:p w14:paraId="00A14895" w14:textId="77777777" w:rsidR="00952810" w:rsidRPr="00580148" w:rsidRDefault="00952810" w:rsidP="0095281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sz w:val="20"/>
          <w:szCs w:val="20"/>
          <w:lang w:eastAsia="zh-CN"/>
        </w:rPr>
        <w:t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związanych z ważnym interesem publicznym, na podstawie prawa Unii lub prawa państwa członkowskiego – Rozporządzenia w związku z:</w:t>
      </w:r>
    </w:p>
    <w:p w14:paraId="466A3C7E" w14:textId="77777777" w:rsidR="00952810" w:rsidRPr="00580148" w:rsidRDefault="00952810" w:rsidP="00952810">
      <w:pPr>
        <w:numPr>
          <w:ilvl w:val="0"/>
          <w:numId w:val="18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sz w:val="20"/>
          <w:szCs w:val="20"/>
          <w:lang w:eastAsia="zh-CN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2021/1060, nr 2021/1056, nr 2021/1057 i innych powiązanych oraz ustawy o finansach publicznych i ustawy o narodowym zasobie archiwalnym i archiwach;</w:t>
      </w:r>
    </w:p>
    <w:p w14:paraId="749F88BC" w14:textId="77777777" w:rsidR="00952810" w:rsidRPr="00580148" w:rsidRDefault="00952810" w:rsidP="00952810">
      <w:pPr>
        <w:numPr>
          <w:ilvl w:val="0"/>
          <w:numId w:val="18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sz w:val="20"/>
          <w:szCs w:val="20"/>
          <w:lang w:eastAsia="zh-CN"/>
        </w:rPr>
        <w:t>z art. 110 ust. 1, art. 100 ust. 2 oraz art. 7, art. 17 i art. 18 ustawy z dnia 12 marca 2004 r. o pomocy społecznej (</w:t>
      </w:r>
      <w:proofErr w:type="spellStart"/>
      <w:r w:rsidRPr="00580148">
        <w:rPr>
          <w:rFonts w:ascii="Arial" w:eastAsia="Times New Roman" w:hAnsi="Arial" w:cs="Arial"/>
          <w:sz w:val="20"/>
          <w:szCs w:val="20"/>
          <w:lang w:eastAsia="zh-CN"/>
        </w:rPr>
        <w:t>t.j</w:t>
      </w:r>
      <w:proofErr w:type="spellEnd"/>
      <w:r w:rsidRPr="00580148">
        <w:rPr>
          <w:rFonts w:ascii="Arial" w:eastAsia="Times New Roman" w:hAnsi="Arial" w:cs="Arial"/>
          <w:sz w:val="20"/>
          <w:szCs w:val="20"/>
          <w:lang w:eastAsia="zh-CN"/>
        </w:rPr>
        <w:t xml:space="preserve">. Dz. U. z 2023 r. poz. 901 ze zm.) w zw. z art. 13 oraz art. 22 ustawy z </w:t>
      </w:r>
      <w:r w:rsidRPr="00580148">
        <w:rPr>
          <w:rFonts w:ascii="Arial" w:eastAsia="Times New Roman" w:hAnsi="Arial" w:cs="Arial"/>
          <w:sz w:val="20"/>
          <w:szCs w:val="20"/>
          <w:lang w:eastAsia="zh-CN"/>
        </w:rPr>
        <w:lastRenderedPageBreak/>
        <w:t>dnia 19 lipca 2019 r. o realizowaniu usług społecznych przez centrum usług społecznych (Dz.U. z 2019 r. Poz. 1818).</w:t>
      </w:r>
    </w:p>
    <w:p w14:paraId="274D8D3C" w14:textId="77777777" w:rsidR="00952810" w:rsidRPr="00580148" w:rsidRDefault="00952810" w:rsidP="00952810">
      <w:pPr>
        <w:suppressAutoHyphens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2FF0DD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danych:</w:t>
      </w:r>
    </w:p>
    <w:p w14:paraId="7B3845B8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przez Burmistrza Miasta Czemierniki mogą być one przekazane:</w:t>
      </w:r>
    </w:p>
    <w:p w14:paraId="38D79237" w14:textId="77777777" w:rsidR="00952810" w:rsidRPr="00580148" w:rsidRDefault="00952810" w:rsidP="00952810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 xml:space="preserve">podmiotom uczestniczącym w realizacji Projektu, </w:t>
      </w:r>
      <w:r w:rsidRPr="00580148">
        <w:rPr>
          <w:rFonts w:ascii="Arial" w:eastAsia="Times New Roman" w:hAnsi="Arial" w:cs="Arial"/>
          <w:sz w:val="20"/>
          <w:szCs w:val="20"/>
          <w:lang w:eastAsia="zh-CN"/>
        </w:rPr>
        <w:t>w szczególności Instytucji Zarządzającej</w:t>
      </w:r>
      <w:r w:rsidRPr="00580148">
        <w:rPr>
          <w:rFonts w:ascii="Arial" w:eastAsia="Times New Roman" w:hAnsi="Arial" w:cs="Arial"/>
          <w:sz w:val="20"/>
          <w:szCs w:val="20"/>
          <w:lang w:eastAsia="pl-PL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580148">
        <w:rPr>
          <w:rFonts w:ascii="Arial" w:eastAsia="Times New Roman" w:hAnsi="Arial" w:cs="Arial"/>
          <w:sz w:val="20"/>
          <w:szCs w:val="20"/>
          <w:lang w:eastAsia="pl-PL"/>
        </w:rPr>
        <w:t>Interreg</w:t>
      </w:r>
      <w:proofErr w:type="spellEnd"/>
      <w:r w:rsidRPr="00580148">
        <w:rPr>
          <w:rFonts w:ascii="Arial" w:eastAsia="Times New Roman" w:hAnsi="Arial" w:cs="Arial"/>
          <w:sz w:val="20"/>
          <w:szCs w:val="20"/>
          <w:lang w:eastAsia="pl-PL"/>
        </w:rPr>
        <w:t>, kontrolerom krajowym, instytucjom pośredniczącym, instytucjom wdrażającym,</w:t>
      </w:r>
    </w:p>
    <w:p w14:paraId="411110E3" w14:textId="77777777" w:rsidR="00952810" w:rsidRPr="00580148" w:rsidRDefault="00952810" w:rsidP="00952810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operatorom telekomunikacyjnym lub operatorom pocztowym,</w:t>
      </w:r>
    </w:p>
    <w:p w14:paraId="46C1A430" w14:textId="77777777" w:rsidR="00952810" w:rsidRPr="00580148" w:rsidRDefault="00952810" w:rsidP="00952810">
      <w:pPr>
        <w:numPr>
          <w:ilvl w:val="0"/>
          <w:numId w:val="16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0DC4A978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danych:</w:t>
      </w:r>
    </w:p>
    <w:p w14:paraId="4CA626E0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przez cały okres obowiązywania Projektu do czasu rozliczenia Programu oraz upływu okresu archiwizacji dokumentacji związanej z tym Programem a także przez okres do momentu przedawnienia Pani/Pana roszczeń względem Centrum lub też roszczeń Centrum względem Pani/Pana. </w:t>
      </w:r>
    </w:p>
    <w:p w14:paraId="1D2E47C1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zautomatyzowanym podejmowaniu decyzji, w tym o profilowaniu:</w:t>
      </w:r>
    </w:p>
    <w:p w14:paraId="13836B91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są i nie będą podejmowane w sposób zautomatyzowany, w tym również w formie profilowania.</w:t>
      </w:r>
    </w:p>
    <w:p w14:paraId="33C252D9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przekazywaniu danych poza granice UE</w:t>
      </w:r>
    </w:p>
    <w:p w14:paraId="40F11903" w14:textId="77777777" w:rsidR="00952810" w:rsidRPr="00580148" w:rsidRDefault="00952810" w:rsidP="009528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7C595B2F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Przysługuje Pani/Panu prawo do:</w:t>
      </w:r>
    </w:p>
    <w:p w14:paraId="0B0C04C7" w14:textId="77777777" w:rsidR="00952810" w:rsidRPr="00580148" w:rsidRDefault="00952810" w:rsidP="00952810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dostępu do Pani/Pana danych osobowych, w tym do sprawdzenia, czy i jakie dotyczące Pani/Pana dane osobowe są przetwarzane przez Burmistrza Miasta Czemierniki, a także do otrzymania kopii tych danych;</w:t>
      </w:r>
    </w:p>
    <w:p w14:paraId="671FEC94" w14:textId="77777777" w:rsidR="00952810" w:rsidRPr="00580148" w:rsidRDefault="00952810" w:rsidP="00952810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żądania sprostowania, uzupełnienia lub usunięcia oraz ograniczenia przetwarzania Pani/Pana danych osobowych, jeśli są one przetwarzane w sposób błędny lub niezgodny z prawem;</w:t>
      </w:r>
    </w:p>
    <w:p w14:paraId="4EC3E300" w14:textId="77777777" w:rsidR="00952810" w:rsidRPr="00580148" w:rsidRDefault="00952810" w:rsidP="00952810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do zgłoszenia sprzeciwu wobec przetwarzania Pani/Pana danych osobowych;</w:t>
      </w:r>
    </w:p>
    <w:p w14:paraId="4BE84CCB" w14:textId="77777777" w:rsidR="00952810" w:rsidRPr="00580148" w:rsidRDefault="00952810" w:rsidP="00952810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29D6E0C3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t>W zakresie, w jakim Pani/Pana dane są przetwarzane przez  Burmistrza Miasta Czemierniki zgodnie z niniejszą klauzulą informacyjną, nie przysługuje Pani/Panu prawo do przenoszenia Pani/Pana danych osobowych.</w:t>
      </w:r>
    </w:p>
    <w:p w14:paraId="33796A96" w14:textId="77777777" w:rsidR="00952810" w:rsidRPr="00580148" w:rsidRDefault="00952810" w:rsidP="00952810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wymogu/dobrowolności podania danych:</w:t>
      </w:r>
    </w:p>
    <w:p w14:paraId="53FADCD9" w14:textId="77777777" w:rsidR="00952810" w:rsidRPr="00580148" w:rsidRDefault="00952810" w:rsidP="00952810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1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p w14:paraId="59F7614C" w14:textId="77777777" w:rsidR="00952810" w:rsidRPr="00580148" w:rsidRDefault="00952810" w:rsidP="0095281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348414E7" w14:textId="77777777" w:rsidR="00952810" w:rsidRPr="00580148" w:rsidRDefault="00952810" w:rsidP="00952810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952810" w:rsidRPr="00580148" w14:paraId="6E468E8A" w14:textId="77777777" w:rsidTr="00C15B09">
        <w:tc>
          <w:tcPr>
            <w:tcW w:w="4531" w:type="dxa"/>
            <w:shd w:val="clear" w:color="auto" w:fill="auto"/>
          </w:tcPr>
          <w:p w14:paraId="4A22AE32" w14:textId="77777777" w:rsidR="00952810" w:rsidRPr="00580148" w:rsidRDefault="00952810" w:rsidP="0095281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  <w:p w14:paraId="2F81A190" w14:textId="77777777" w:rsidR="00952810" w:rsidRPr="00580148" w:rsidRDefault="00952810" w:rsidP="0095281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580148">
              <w:rPr>
                <w:rFonts w:ascii="Arial" w:eastAsia="Calibri" w:hAnsi="Arial" w:cs="Arial"/>
                <w:sz w:val="20"/>
                <w:szCs w:val="20"/>
                <w:lang w:eastAsia="zh-CN"/>
              </w:rPr>
              <w:t>………………………………………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B1FCC49" w14:textId="77777777" w:rsidR="00952810" w:rsidRPr="00580148" w:rsidRDefault="00952810" w:rsidP="00952810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  <w:p w14:paraId="2DECBE20" w14:textId="77777777" w:rsidR="00952810" w:rsidRPr="00580148" w:rsidRDefault="00952810" w:rsidP="00952810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580148">
              <w:rPr>
                <w:rFonts w:ascii="Arial" w:eastAsia="Calibri" w:hAnsi="Arial" w:cs="Arial"/>
                <w:sz w:val="20"/>
                <w:szCs w:val="20"/>
                <w:lang w:eastAsia="zh-CN"/>
              </w:rPr>
              <w:t>………………………………………………….</w:t>
            </w:r>
          </w:p>
        </w:tc>
      </w:tr>
      <w:tr w:rsidR="00952810" w:rsidRPr="00580148" w14:paraId="21879EA9" w14:textId="77777777" w:rsidTr="00C15B09">
        <w:tc>
          <w:tcPr>
            <w:tcW w:w="4531" w:type="dxa"/>
            <w:shd w:val="clear" w:color="auto" w:fill="auto"/>
          </w:tcPr>
          <w:p w14:paraId="23D737D3" w14:textId="77777777" w:rsidR="00952810" w:rsidRPr="00580148" w:rsidRDefault="00952810" w:rsidP="0095281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58014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                          Data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2855E84" w14:textId="77777777" w:rsidR="00952810" w:rsidRPr="00580148" w:rsidRDefault="00952810" w:rsidP="009528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580148">
              <w:rPr>
                <w:rFonts w:ascii="Arial" w:eastAsia="Calibri" w:hAnsi="Arial" w:cs="Arial"/>
                <w:sz w:val="20"/>
                <w:szCs w:val="20"/>
                <w:u w:val="single"/>
                <w:lang w:eastAsia="zh-CN"/>
              </w:rPr>
              <w:t xml:space="preserve">  Czytelny podpis</w:t>
            </w:r>
            <w:r w:rsidRPr="0058014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uczestnika projektu</w:t>
            </w:r>
          </w:p>
        </w:tc>
      </w:tr>
    </w:tbl>
    <w:p w14:paraId="6ADE6F6A" w14:textId="77777777" w:rsidR="00952810" w:rsidRPr="00580148" w:rsidRDefault="00952810" w:rsidP="0095281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8014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5008D465" w14:textId="77777777" w:rsidR="00690364" w:rsidRPr="00580148" w:rsidRDefault="00690364" w:rsidP="009C5621">
      <w:pPr>
        <w:pStyle w:val="Tekstpodstawowy"/>
        <w:tabs>
          <w:tab w:val="left" w:pos="768"/>
        </w:tabs>
        <w:spacing w:before="0" w:line="360" w:lineRule="auto"/>
        <w:ind w:right="454"/>
        <w:jc w:val="both"/>
        <w:rPr>
          <w:rFonts w:ascii="Arial" w:hAnsi="Arial" w:cs="Arial"/>
          <w:sz w:val="20"/>
          <w:szCs w:val="20"/>
          <w:lang w:val="pl-PL"/>
        </w:rPr>
      </w:pPr>
    </w:p>
    <w:sectPr w:rsidR="00690364" w:rsidRPr="00580148" w:rsidSect="00E83F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9F25" w14:textId="77777777" w:rsidR="00A82408" w:rsidRDefault="00A82408" w:rsidP="000901A1">
      <w:pPr>
        <w:spacing w:after="0" w:line="240" w:lineRule="auto"/>
      </w:pPr>
      <w:r>
        <w:separator/>
      </w:r>
    </w:p>
  </w:endnote>
  <w:endnote w:type="continuationSeparator" w:id="0">
    <w:p w14:paraId="4F94A13E" w14:textId="77777777" w:rsidR="00A82408" w:rsidRDefault="00A82408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078E" w14:textId="6C1BC1F1" w:rsidR="00AB31A8" w:rsidRPr="0074468F" w:rsidRDefault="00AB31A8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="0074468F" w:rsidRPr="0074468F">
      <w:rPr>
        <w:rFonts w:ascii="Times New Roman" w:hAnsi="Times New Roman" w:cs="Times New Roman"/>
        <w:sz w:val="16"/>
        <w:szCs w:val="16"/>
      </w:rPr>
      <w:br/>
    </w:r>
  </w:p>
  <w:p w14:paraId="0DA74CC9" w14:textId="4DED2E80" w:rsidR="000901A1" w:rsidRPr="0074468F" w:rsidRDefault="000901A1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7DE2" w14:textId="76ECEDAB" w:rsidR="002D3E06" w:rsidRDefault="002D3E06">
    <w:pPr>
      <w:pStyle w:val="Stopka"/>
    </w:pPr>
  </w:p>
  <w:p w14:paraId="05D350DA" w14:textId="77777777" w:rsidR="002D3E06" w:rsidRDefault="002D3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FA74" w14:textId="77777777" w:rsidR="00A82408" w:rsidRDefault="00A82408" w:rsidP="000901A1">
      <w:pPr>
        <w:spacing w:after="0" w:line="240" w:lineRule="auto"/>
      </w:pPr>
      <w:r>
        <w:separator/>
      </w:r>
    </w:p>
  </w:footnote>
  <w:footnote w:type="continuationSeparator" w:id="0">
    <w:p w14:paraId="647703D9" w14:textId="77777777" w:rsidR="00A82408" w:rsidRDefault="00A82408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C68A" w14:textId="6E3E1B1A" w:rsidR="000901A1" w:rsidRDefault="002D3E06">
    <w:pPr>
      <w:pStyle w:val="Nagwek"/>
    </w:pPr>
    <w:r>
      <w:rPr>
        <w:noProof/>
      </w:rPr>
      <w:drawing>
        <wp:inline distT="0" distB="0" distL="0" distR="0" wp14:anchorId="5FA29BFF" wp14:editId="24822BF8">
          <wp:extent cx="5760720" cy="794385"/>
          <wp:effectExtent l="0" t="0" r="0" b="5715"/>
          <wp:docPr id="13513470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347039" name="Obraz 1351347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3F2A9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4449" w14:textId="29443175" w:rsidR="002D3E06" w:rsidRDefault="002D3E06">
    <w:pPr>
      <w:pStyle w:val="Nagwek"/>
    </w:pPr>
    <w:r>
      <w:rPr>
        <w:noProof/>
      </w:rPr>
      <w:drawing>
        <wp:inline distT="0" distB="0" distL="0" distR="0" wp14:anchorId="382A1651" wp14:editId="24F8604D">
          <wp:extent cx="5760720" cy="794385"/>
          <wp:effectExtent l="0" t="0" r="0" b="5715"/>
          <wp:docPr id="1821742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42140" name="Obraz 1821742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5C"/>
    <w:multiLevelType w:val="hybridMultilevel"/>
    <w:tmpl w:val="5950C1A6"/>
    <w:lvl w:ilvl="0" w:tplc="04150011">
      <w:start w:val="1"/>
      <w:numFmt w:val="decimal"/>
      <w:lvlText w:val="%1)"/>
      <w:lvlJc w:val="left"/>
      <w:pPr>
        <w:ind w:left="1616" w:hanging="282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 w15:restartNumberingAfterBreak="0">
    <w:nsid w:val="0A1C7694"/>
    <w:multiLevelType w:val="hybridMultilevel"/>
    <w:tmpl w:val="CB96EABC"/>
    <w:lvl w:ilvl="0" w:tplc="CBB0D3B2">
      <w:start w:val="1"/>
      <w:numFmt w:val="decimal"/>
      <w:lvlText w:val="%1)"/>
      <w:lvlJc w:val="left"/>
      <w:pPr>
        <w:ind w:left="1094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D3A2AA6">
      <w:start w:val="1"/>
      <w:numFmt w:val="decimal"/>
      <w:lvlText w:val="%2)"/>
      <w:lvlJc w:val="left"/>
      <w:pPr>
        <w:ind w:left="1094" w:hanging="260"/>
      </w:pPr>
      <w:rPr>
        <w:rFonts w:ascii="Times New Roman" w:eastAsia="Times New Roman" w:hAnsi="Times New Roman" w:hint="default"/>
        <w:sz w:val="24"/>
        <w:szCs w:val="24"/>
      </w:rPr>
    </w:lvl>
    <w:lvl w:ilvl="2" w:tplc="8F76414A">
      <w:start w:val="1"/>
      <w:numFmt w:val="bullet"/>
      <w:lvlText w:val="•"/>
      <w:lvlJc w:val="left"/>
      <w:pPr>
        <w:ind w:left="3132" w:hanging="260"/>
      </w:pPr>
      <w:rPr>
        <w:rFonts w:hint="default"/>
      </w:rPr>
    </w:lvl>
    <w:lvl w:ilvl="3" w:tplc="090692E4">
      <w:start w:val="1"/>
      <w:numFmt w:val="bullet"/>
      <w:lvlText w:val="•"/>
      <w:lvlJc w:val="left"/>
      <w:pPr>
        <w:ind w:left="4151" w:hanging="260"/>
      </w:pPr>
      <w:rPr>
        <w:rFonts w:hint="default"/>
      </w:rPr>
    </w:lvl>
    <w:lvl w:ilvl="4" w:tplc="C0A6357A">
      <w:start w:val="1"/>
      <w:numFmt w:val="bullet"/>
      <w:lvlText w:val="•"/>
      <w:lvlJc w:val="left"/>
      <w:pPr>
        <w:ind w:left="5171" w:hanging="260"/>
      </w:pPr>
      <w:rPr>
        <w:rFonts w:hint="default"/>
      </w:rPr>
    </w:lvl>
    <w:lvl w:ilvl="5" w:tplc="EDB84664">
      <w:start w:val="1"/>
      <w:numFmt w:val="bullet"/>
      <w:lvlText w:val="•"/>
      <w:lvlJc w:val="left"/>
      <w:pPr>
        <w:ind w:left="6190" w:hanging="260"/>
      </w:pPr>
      <w:rPr>
        <w:rFonts w:hint="default"/>
      </w:rPr>
    </w:lvl>
    <w:lvl w:ilvl="6" w:tplc="CED6967C">
      <w:start w:val="1"/>
      <w:numFmt w:val="bullet"/>
      <w:lvlText w:val="•"/>
      <w:lvlJc w:val="left"/>
      <w:pPr>
        <w:ind w:left="7209" w:hanging="260"/>
      </w:pPr>
      <w:rPr>
        <w:rFonts w:hint="default"/>
      </w:rPr>
    </w:lvl>
    <w:lvl w:ilvl="7" w:tplc="BB343162">
      <w:start w:val="1"/>
      <w:numFmt w:val="bullet"/>
      <w:lvlText w:val="•"/>
      <w:lvlJc w:val="left"/>
      <w:pPr>
        <w:ind w:left="8228" w:hanging="260"/>
      </w:pPr>
      <w:rPr>
        <w:rFonts w:hint="default"/>
      </w:rPr>
    </w:lvl>
    <w:lvl w:ilvl="8" w:tplc="0608BFDA">
      <w:start w:val="1"/>
      <w:numFmt w:val="bullet"/>
      <w:lvlText w:val="•"/>
      <w:lvlJc w:val="left"/>
      <w:pPr>
        <w:ind w:left="9247" w:hanging="260"/>
      </w:pPr>
      <w:rPr>
        <w:rFonts w:hint="default"/>
      </w:rPr>
    </w:lvl>
  </w:abstractNum>
  <w:abstractNum w:abstractNumId="2" w15:restartNumberingAfterBreak="0">
    <w:nsid w:val="0FB00DDE"/>
    <w:multiLevelType w:val="hybridMultilevel"/>
    <w:tmpl w:val="59769398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152F6B75"/>
    <w:multiLevelType w:val="hybridMultilevel"/>
    <w:tmpl w:val="F244E4E0"/>
    <w:lvl w:ilvl="0" w:tplc="77D0DA1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DE33FDD"/>
    <w:multiLevelType w:val="hybridMultilevel"/>
    <w:tmpl w:val="CC683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64628"/>
    <w:multiLevelType w:val="hybridMultilevel"/>
    <w:tmpl w:val="3BD4B9CC"/>
    <w:lvl w:ilvl="0" w:tplc="4E28C374">
      <w:start w:val="1"/>
      <w:numFmt w:val="decimal"/>
      <w:lvlText w:val="%1."/>
      <w:lvlJc w:val="left"/>
      <w:pPr>
        <w:ind w:left="808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C640A5C">
      <w:start w:val="1"/>
      <w:numFmt w:val="bullet"/>
      <w:lvlText w:val="•"/>
      <w:lvlJc w:val="left"/>
      <w:pPr>
        <w:ind w:left="1856" w:hanging="284"/>
      </w:pPr>
      <w:rPr>
        <w:rFonts w:hint="default"/>
      </w:rPr>
    </w:lvl>
    <w:lvl w:ilvl="2" w:tplc="C278F552">
      <w:start w:val="1"/>
      <w:numFmt w:val="bullet"/>
      <w:lvlText w:val="•"/>
      <w:lvlJc w:val="left"/>
      <w:pPr>
        <w:ind w:left="2904" w:hanging="284"/>
      </w:pPr>
      <w:rPr>
        <w:rFonts w:hint="default"/>
      </w:rPr>
    </w:lvl>
    <w:lvl w:ilvl="3" w:tplc="EEEC553A">
      <w:start w:val="1"/>
      <w:numFmt w:val="bullet"/>
      <w:lvlText w:val="•"/>
      <w:lvlJc w:val="left"/>
      <w:pPr>
        <w:ind w:left="3951" w:hanging="284"/>
      </w:pPr>
      <w:rPr>
        <w:rFonts w:hint="default"/>
      </w:rPr>
    </w:lvl>
    <w:lvl w:ilvl="4" w:tplc="01A45D92">
      <w:start w:val="1"/>
      <w:numFmt w:val="bullet"/>
      <w:lvlText w:val="•"/>
      <w:lvlJc w:val="left"/>
      <w:pPr>
        <w:ind w:left="4999" w:hanging="284"/>
      </w:pPr>
      <w:rPr>
        <w:rFonts w:hint="default"/>
      </w:rPr>
    </w:lvl>
    <w:lvl w:ilvl="5" w:tplc="16565E58">
      <w:start w:val="1"/>
      <w:numFmt w:val="bullet"/>
      <w:lvlText w:val="•"/>
      <w:lvlJc w:val="left"/>
      <w:pPr>
        <w:ind w:left="6047" w:hanging="284"/>
      </w:pPr>
      <w:rPr>
        <w:rFonts w:hint="default"/>
      </w:rPr>
    </w:lvl>
    <w:lvl w:ilvl="6" w:tplc="F22C4A76">
      <w:start w:val="1"/>
      <w:numFmt w:val="bullet"/>
      <w:lvlText w:val="•"/>
      <w:lvlJc w:val="left"/>
      <w:pPr>
        <w:ind w:left="7095" w:hanging="284"/>
      </w:pPr>
      <w:rPr>
        <w:rFonts w:hint="default"/>
      </w:rPr>
    </w:lvl>
    <w:lvl w:ilvl="7" w:tplc="F4FA9EF4">
      <w:start w:val="1"/>
      <w:numFmt w:val="bullet"/>
      <w:lvlText w:val="•"/>
      <w:lvlJc w:val="left"/>
      <w:pPr>
        <w:ind w:left="8143" w:hanging="284"/>
      </w:pPr>
      <w:rPr>
        <w:rFonts w:hint="default"/>
      </w:rPr>
    </w:lvl>
    <w:lvl w:ilvl="8" w:tplc="9D962980">
      <w:start w:val="1"/>
      <w:numFmt w:val="bullet"/>
      <w:lvlText w:val="•"/>
      <w:lvlJc w:val="left"/>
      <w:pPr>
        <w:ind w:left="9190" w:hanging="284"/>
      </w:pPr>
      <w:rPr>
        <w:rFonts w:hint="default"/>
      </w:rPr>
    </w:lvl>
  </w:abstractNum>
  <w:abstractNum w:abstractNumId="6" w15:restartNumberingAfterBreak="0">
    <w:nsid w:val="3EC728BE"/>
    <w:multiLevelType w:val="hybridMultilevel"/>
    <w:tmpl w:val="9322124A"/>
    <w:lvl w:ilvl="0" w:tplc="E6F00820">
      <w:start w:val="1"/>
      <w:numFmt w:val="decimal"/>
      <w:lvlText w:val="%1."/>
      <w:lvlJc w:val="left"/>
      <w:pPr>
        <w:ind w:left="76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5546C4A">
      <w:start w:val="1"/>
      <w:numFmt w:val="bullet"/>
      <w:lvlText w:val="•"/>
      <w:lvlJc w:val="left"/>
      <w:pPr>
        <w:ind w:left="1819" w:hanging="240"/>
      </w:pPr>
      <w:rPr>
        <w:rFonts w:hint="default"/>
      </w:rPr>
    </w:lvl>
    <w:lvl w:ilvl="2" w:tplc="D172AC7C">
      <w:start w:val="1"/>
      <w:numFmt w:val="bullet"/>
      <w:lvlText w:val="•"/>
      <w:lvlJc w:val="left"/>
      <w:pPr>
        <w:ind w:left="2871" w:hanging="240"/>
      </w:pPr>
      <w:rPr>
        <w:rFonts w:hint="default"/>
      </w:rPr>
    </w:lvl>
    <w:lvl w:ilvl="3" w:tplc="9F2CF75C">
      <w:start w:val="1"/>
      <w:numFmt w:val="bullet"/>
      <w:lvlText w:val="•"/>
      <w:lvlJc w:val="left"/>
      <w:pPr>
        <w:ind w:left="3922" w:hanging="240"/>
      </w:pPr>
      <w:rPr>
        <w:rFonts w:hint="default"/>
      </w:rPr>
    </w:lvl>
    <w:lvl w:ilvl="4" w:tplc="08FE78A0">
      <w:start w:val="1"/>
      <w:numFmt w:val="bullet"/>
      <w:lvlText w:val="•"/>
      <w:lvlJc w:val="left"/>
      <w:pPr>
        <w:ind w:left="4974" w:hanging="240"/>
      </w:pPr>
      <w:rPr>
        <w:rFonts w:hint="default"/>
      </w:rPr>
    </w:lvl>
    <w:lvl w:ilvl="5" w:tplc="2BA47D28">
      <w:start w:val="1"/>
      <w:numFmt w:val="bullet"/>
      <w:lvlText w:val="•"/>
      <w:lvlJc w:val="left"/>
      <w:pPr>
        <w:ind w:left="6026" w:hanging="240"/>
      </w:pPr>
      <w:rPr>
        <w:rFonts w:hint="default"/>
      </w:rPr>
    </w:lvl>
    <w:lvl w:ilvl="6" w:tplc="FC829526">
      <w:start w:val="1"/>
      <w:numFmt w:val="bullet"/>
      <w:lvlText w:val="•"/>
      <w:lvlJc w:val="left"/>
      <w:pPr>
        <w:ind w:left="7078" w:hanging="240"/>
      </w:pPr>
      <w:rPr>
        <w:rFonts w:hint="default"/>
      </w:rPr>
    </w:lvl>
    <w:lvl w:ilvl="7" w:tplc="6ABAD126">
      <w:start w:val="1"/>
      <w:numFmt w:val="bullet"/>
      <w:lvlText w:val="•"/>
      <w:lvlJc w:val="left"/>
      <w:pPr>
        <w:ind w:left="8130" w:hanging="240"/>
      </w:pPr>
      <w:rPr>
        <w:rFonts w:hint="default"/>
      </w:rPr>
    </w:lvl>
    <w:lvl w:ilvl="8" w:tplc="189C671C">
      <w:start w:val="1"/>
      <w:numFmt w:val="bullet"/>
      <w:lvlText w:val="•"/>
      <w:lvlJc w:val="left"/>
      <w:pPr>
        <w:ind w:left="9182" w:hanging="240"/>
      </w:pPr>
      <w:rPr>
        <w:rFonts w:hint="default"/>
      </w:rPr>
    </w:lvl>
  </w:abstractNum>
  <w:abstractNum w:abstractNumId="7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B7280"/>
    <w:multiLevelType w:val="hybridMultilevel"/>
    <w:tmpl w:val="EDC66DE4"/>
    <w:lvl w:ilvl="0" w:tplc="2F6211D4">
      <w:start w:val="1"/>
      <w:numFmt w:val="decimal"/>
      <w:lvlText w:val="%1."/>
      <w:lvlJc w:val="left"/>
      <w:pPr>
        <w:ind w:left="808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648A8AE8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hint="default"/>
        <w:sz w:val="24"/>
        <w:szCs w:val="24"/>
      </w:rPr>
    </w:lvl>
    <w:lvl w:ilvl="2" w:tplc="4EA8D5DA">
      <w:start w:val="1"/>
      <w:numFmt w:val="bullet"/>
      <w:lvlText w:val="•"/>
      <w:lvlJc w:val="left"/>
      <w:pPr>
        <w:ind w:left="2226" w:hanging="286"/>
      </w:pPr>
      <w:rPr>
        <w:rFonts w:hint="default"/>
      </w:rPr>
    </w:lvl>
    <w:lvl w:ilvl="3" w:tplc="C3B4586C">
      <w:start w:val="1"/>
      <w:numFmt w:val="bullet"/>
      <w:lvlText w:val="•"/>
      <w:lvlJc w:val="left"/>
      <w:pPr>
        <w:ind w:left="3359" w:hanging="286"/>
      </w:pPr>
      <w:rPr>
        <w:rFonts w:hint="default"/>
      </w:rPr>
    </w:lvl>
    <w:lvl w:ilvl="4" w:tplc="8DF2ED0A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5" w:tplc="44DABAC4">
      <w:start w:val="1"/>
      <w:numFmt w:val="bullet"/>
      <w:lvlText w:val="•"/>
      <w:lvlJc w:val="left"/>
      <w:pPr>
        <w:ind w:left="5624" w:hanging="286"/>
      </w:pPr>
      <w:rPr>
        <w:rFonts w:hint="default"/>
      </w:rPr>
    </w:lvl>
    <w:lvl w:ilvl="6" w:tplc="9FECA58A">
      <w:start w:val="1"/>
      <w:numFmt w:val="bullet"/>
      <w:lvlText w:val="•"/>
      <w:lvlJc w:val="left"/>
      <w:pPr>
        <w:ind w:left="6756" w:hanging="286"/>
      </w:pPr>
      <w:rPr>
        <w:rFonts w:hint="default"/>
      </w:rPr>
    </w:lvl>
    <w:lvl w:ilvl="7" w:tplc="1494BBE4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  <w:lvl w:ilvl="8" w:tplc="A97A4CB4">
      <w:start w:val="1"/>
      <w:numFmt w:val="bullet"/>
      <w:lvlText w:val="•"/>
      <w:lvlJc w:val="left"/>
      <w:pPr>
        <w:ind w:left="9021" w:hanging="286"/>
      </w:pPr>
      <w:rPr>
        <w:rFonts w:hint="default"/>
      </w:rPr>
    </w:lvl>
  </w:abstractNum>
  <w:abstractNum w:abstractNumId="9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E5F62"/>
    <w:multiLevelType w:val="hybridMultilevel"/>
    <w:tmpl w:val="139CAC12"/>
    <w:lvl w:ilvl="0" w:tplc="AF027AD4">
      <w:start w:val="1"/>
      <w:numFmt w:val="decimal"/>
      <w:lvlText w:val="%1."/>
      <w:lvlJc w:val="left"/>
      <w:pPr>
        <w:ind w:left="686" w:hanging="222"/>
      </w:pPr>
      <w:rPr>
        <w:rFonts w:ascii="Times New Roman" w:eastAsia="Times New Roman" w:hAnsi="Times New Roman" w:hint="default"/>
        <w:sz w:val="22"/>
        <w:szCs w:val="22"/>
      </w:rPr>
    </w:lvl>
    <w:lvl w:ilvl="1" w:tplc="B40480B2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hint="default"/>
        <w:sz w:val="24"/>
        <w:szCs w:val="24"/>
      </w:rPr>
    </w:lvl>
    <w:lvl w:ilvl="2" w:tplc="C5F84018">
      <w:start w:val="1"/>
      <w:numFmt w:val="bullet"/>
      <w:lvlText w:val="•"/>
      <w:lvlJc w:val="left"/>
      <w:pPr>
        <w:ind w:left="2226" w:hanging="286"/>
      </w:pPr>
      <w:rPr>
        <w:rFonts w:hint="default"/>
      </w:rPr>
    </w:lvl>
    <w:lvl w:ilvl="3" w:tplc="2D768886">
      <w:start w:val="1"/>
      <w:numFmt w:val="bullet"/>
      <w:lvlText w:val="•"/>
      <w:lvlJc w:val="left"/>
      <w:pPr>
        <w:ind w:left="3359" w:hanging="286"/>
      </w:pPr>
      <w:rPr>
        <w:rFonts w:hint="default"/>
      </w:rPr>
    </w:lvl>
    <w:lvl w:ilvl="4" w:tplc="DF6E0664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5" w:tplc="847E373E">
      <w:start w:val="1"/>
      <w:numFmt w:val="bullet"/>
      <w:lvlText w:val="•"/>
      <w:lvlJc w:val="left"/>
      <w:pPr>
        <w:ind w:left="5624" w:hanging="286"/>
      </w:pPr>
      <w:rPr>
        <w:rFonts w:hint="default"/>
      </w:rPr>
    </w:lvl>
    <w:lvl w:ilvl="6" w:tplc="C3F4F9D8">
      <w:start w:val="1"/>
      <w:numFmt w:val="bullet"/>
      <w:lvlText w:val="•"/>
      <w:lvlJc w:val="left"/>
      <w:pPr>
        <w:ind w:left="6756" w:hanging="286"/>
      </w:pPr>
      <w:rPr>
        <w:rFonts w:hint="default"/>
      </w:rPr>
    </w:lvl>
    <w:lvl w:ilvl="7" w:tplc="61E4E074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  <w:lvl w:ilvl="8" w:tplc="60F29F9E">
      <w:start w:val="1"/>
      <w:numFmt w:val="bullet"/>
      <w:lvlText w:val="•"/>
      <w:lvlJc w:val="left"/>
      <w:pPr>
        <w:ind w:left="9021" w:hanging="286"/>
      </w:pPr>
      <w:rPr>
        <w:rFonts w:hint="default"/>
      </w:rPr>
    </w:lvl>
  </w:abstractNum>
  <w:abstractNum w:abstractNumId="11" w15:restartNumberingAfterBreak="0">
    <w:nsid w:val="5A1B0DCF"/>
    <w:multiLevelType w:val="hybridMultilevel"/>
    <w:tmpl w:val="D500DF10"/>
    <w:lvl w:ilvl="0" w:tplc="0BC838F4">
      <w:start w:val="1"/>
      <w:numFmt w:val="decimal"/>
      <w:lvlText w:val="%1."/>
      <w:lvlJc w:val="left"/>
      <w:pPr>
        <w:ind w:left="834" w:hanging="344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D8E8B554">
      <w:start w:val="1"/>
      <w:numFmt w:val="bullet"/>
      <w:lvlText w:val="•"/>
      <w:lvlJc w:val="left"/>
      <w:pPr>
        <w:ind w:left="1880" w:hanging="344"/>
      </w:pPr>
      <w:rPr>
        <w:rFonts w:hint="default"/>
      </w:rPr>
    </w:lvl>
    <w:lvl w:ilvl="2" w:tplc="EA5695FE">
      <w:start w:val="1"/>
      <w:numFmt w:val="bullet"/>
      <w:lvlText w:val="•"/>
      <w:lvlJc w:val="left"/>
      <w:pPr>
        <w:ind w:left="2925" w:hanging="344"/>
      </w:pPr>
      <w:rPr>
        <w:rFonts w:hint="default"/>
      </w:rPr>
    </w:lvl>
    <w:lvl w:ilvl="3" w:tplc="A03E1832">
      <w:start w:val="1"/>
      <w:numFmt w:val="bullet"/>
      <w:lvlText w:val="•"/>
      <w:lvlJc w:val="left"/>
      <w:pPr>
        <w:ind w:left="3970" w:hanging="344"/>
      </w:pPr>
      <w:rPr>
        <w:rFonts w:hint="default"/>
      </w:rPr>
    </w:lvl>
    <w:lvl w:ilvl="4" w:tplc="B18CBCF0">
      <w:start w:val="1"/>
      <w:numFmt w:val="bullet"/>
      <w:lvlText w:val="•"/>
      <w:lvlJc w:val="left"/>
      <w:pPr>
        <w:ind w:left="5015" w:hanging="344"/>
      </w:pPr>
      <w:rPr>
        <w:rFonts w:hint="default"/>
      </w:rPr>
    </w:lvl>
    <w:lvl w:ilvl="5" w:tplc="DE863A9A">
      <w:start w:val="1"/>
      <w:numFmt w:val="bullet"/>
      <w:lvlText w:val="•"/>
      <w:lvlJc w:val="left"/>
      <w:pPr>
        <w:ind w:left="6060" w:hanging="344"/>
      </w:pPr>
      <w:rPr>
        <w:rFonts w:hint="default"/>
      </w:rPr>
    </w:lvl>
    <w:lvl w:ilvl="6" w:tplc="82C68A4E">
      <w:start w:val="1"/>
      <w:numFmt w:val="bullet"/>
      <w:lvlText w:val="•"/>
      <w:lvlJc w:val="left"/>
      <w:pPr>
        <w:ind w:left="7105" w:hanging="344"/>
      </w:pPr>
      <w:rPr>
        <w:rFonts w:hint="default"/>
      </w:rPr>
    </w:lvl>
    <w:lvl w:ilvl="7" w:tplc="4B707BAC">
      <w:start w:val="1"/>
      <w:numFmt w:val="bullet"/>
      <w:lvlText w:val="•"/>
      <w:lvlJc w:val="left"/>
      <w:pPr>
        <w:ind w:left="8150" w:hanging="344"/>
      </w:pPr>
      <w:rPr>
        <w:rFonts w:hint="default"/>
      </w:rPr>
    </w:lvl>
    <w:lvl w:ilvl="8" w:tplc="11FE9F80">
      <w:start w:val="1"/>
      <w:numFmt w:val="bullet"/>
      <w:lvlText w:val="•"/>
      <w:lvlJc w:val="left"/>
      <w:pPr>
        <w:ind w:left="9196" w:hanging="344"/>
      </w:pPr>
      <w:rPr>
        <w:rFonts w:hint="default"/>
      </w:rPr>
    </w:lvl>
  </w:abstractNum>
  <w:abstractNum w:abstractNumId="12" w15:restartNumberingAfterBreak="0">
    <w:nsid w:val="604C1C2C"/>
    <w:multiLevelType w:val="hybridMultilevel"/>
    <w:tmpl w:val="398280EA"/>
    <w:lvl w:ilvl="0" w:tplc="291A1B1E">
      <w:start w:val="1"/>
      <w:numFmt w:val="decimal"/>
      <w:lvlText w:val="%1."/>
      <w:lvlJc w:val="left"/>
      <w:pPr>
        <w:ind w:left="830" w:hanging="344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13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7462"/>
    <w:multiLevelType w:val="hybridMultilevel"/>
    <w:tmpl w:val="2F9E3A52"/>
    <w:lvl w:ilvl="0" w:tplc="E8465F96">
      <w:start w:val="1"/>
      <w:numFmt w:val="decimal"/>
      <w:lvlText w:val="%1."/>
      <w:lvlJc w:val="left"/>
      <w:pPr>
        <w:ind w:left="825" w:hanging="344"/>
      </w:pPr>
      <w:rPr>
        <w:rFonts w:ascii="Times New Roman" w:eastAsia="Times New Roman" w:hAnsi="Times New Roman" w:hint="default"/>
        <w:sz w:val="24"/>
        <w:szCs w:val="24"/>
      </w:rPr>
    </w:lvl>
    <w:lvl w:ilvl="1" w:tplc="65FCC9E8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hint="default"/>
        <w:sz w:val="24"/>
        <w:szCs w:val="24"/>
      </w:rPr>
    </w:lvl>
    <w:lvl w:ilvl="2" w:tplc="71AC6660">
      <w:start w:val="1"/>
      <w:numFmt w:val="bullet"/>
      <w:lvlText w:val="•"/>
      <w:lvlJc w:val="left"/>
      <w:pPr>
        <w:ind w:left="2226" w:hanging="286"/>
      </w:pPr>
      <w:rPr>
        <w:rFonts w:hint="default"/>
      </w:rPr>
    </w:lvl>
    <w:lvl w:ilvl="3" w:tplc="EF169F74">
      <w:start w:val="1"/>
      <w:numFmt w:val="bullet"/>
      <w:lvlText w:val="•"/>
      <w:lvlJc w:val="left"/>
      <w:pPr>
        <w:ind w:left="3359" w:hanging="286"/>
      </w:pPr>
      <w:rPr>
        <w:rFonts w:hint="default"/>
      </w:rPr>
    </w:lvl>
    <w:lvl w:ilvl="4" w:tplc="9508BCFA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5" w:tplc="34AC2D52">
      <w:start w:val="1"/>
      <w:numFmt w:val="bullet"/>
      <w:lvlText w:val="•"/>
      <w:lvlJc w:val="left"/>
      <w:pPr>
        <w:ind w:left="5624" w:hanging="286"/>
      </w:pPr>
      <w:rPr>
        <w:rFonts w:hint="default"/>
      </w:rPr>
    </w:lvl>
    <w:lvl w:ilvl="6" w:tplc="107828F0">
      <w:start w:val="1"/>
      <w:numFmt w:val="bullet"/>
      <w:lvlText w:val="•"/>
      <w:lvlJc w:val="left"/>
      <w:pPr>
        <w:ind w:left="6756" w:hanging="286"/>
      </w:pPr>
      <w:rPr>
        <w:rFonts w:hint="default"/>
      </w:rPr>
    </w:lvl>
    <w:lvl w:ilvl="7" w:tplc="01F46416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  <w:lvl w:ilvl="8" w:tplc="0D968B82">
      <w:start w:val="1"/>
      <w:numFmt w:val="bullet"/>
      <w:lvlText w:val="•"/>
      <w:lvlJc w:val="left"/>
      <w:pPr>
        <w:ind w:left="9021" w:hanging="286"/>
      </w:pPr>
      <w:rPr>
        <w:rFonts w:hint="default"/>
      </w:rPr>
    </w:lvl>
  </w:abstractNum>
  <w:abstractNum w:abstractNumId="15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51370"/>
    <w:multiLevelType w:val="hybridMultilevel"/>
    <w:tmpl w:val="B100DBBE"/>
    <w:lvl w:ilvl="0" w:tplc="AC62B736">
      <w:start w:val="1"/>
      <w:numFmt w:val="decimal"/>
      <w:lvlText w:val="%1."/>
      <w:lvlJc w:val="left"/>
      <w:pPr>
        <w:ind w:left="808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12F48474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hint="default"/>
        <w:sz w:val="24"/>
        <w:szCs w:val="24"/>
      </w:rPr>
    </w:lvl>
    <w:lvl w:ilvl="2" w:tplc="F8F2F616">
      <w:start w:val="1"/>
      <w:numFmt w:val="bullet"/>
      <w:lvlText w:val="•"/>
      <w:lvlJc w:val="left"/>
      <w:pPr>
        <w:ind w:left="2226" w:hanging="286"/>
      </w:pPr>
      <w:rPr>
        <w:rFonts w:hint="default"/>
      </w:rPr>
    </w:lvl>
    <w:lvl w:ilvl="3" w:tplc="2BE0AA52">
      <w:start w:val="1"/>
      <w:numFmt w:val="bullet"/>
      <w:lvlText w:val="•"/>
      <w:lvlJc w:val="left"/>
      <w:pPr>
        <w:ind w:left="3359" w:hanging="286"/>
      </w:pPr>
      <w:rPr>
        <w:rFonts w:hint="default"/>
      </w:rPr>
    </w:lvl>
    <w:lvl w:ilvl="4" w:tplc="763C6980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5" w:tplc="F10C11E6">
      <w:start w:val="1"/>
      <w:numFmt w:val="bullet"/>
      <w:lvlText w:val="•"/>
      <w:lvlJc w:val="left"/>
      <w:pPr>
        <w:ind w:left="5624" w:hanging="286"/>
      </w:pPr>
      <w:rPr>
        <w:rFonts w:hint="default"/>
      </w:rPr>
    </w:lvl>
    <w:lvl w:ilvl="6" w:tplc="F94ECB1E">
      <w:start w:val="1"/>
      <w:numFmt w:val="bullet"/>
      <w:lvlText w:val="•"/>
      <w:lvlJc w:val="left"/>
      <w:pPr>
        <w:ind w:left="6756" w:hanging="286"/>
      </w:pPr>
      <w:rPr>
        <w:rFonts w:hint="default"/>
      </w:rPr>
    </w:lvl>
    <w:lvl w:ilvl="7" w:tplc="D57ED44A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  <w:lvl w:ilvl="8" w:tplc="9306C6DE">
      <w:start w:val="1"/>
      <w:numFmt w:val="bullet"/>
      <w:lvlText w:val="•"/>
      <w:lvlJc w:val="left"/>
      <w:pPr>
        <w:ind w:left="9021" w:hanging="286"/>
      </w:pPr>
      <w:rPr>
        <w:rFonts w:hint="default"/>
      </w:rPr>
    </w:lvl>
  </w:abstractNum>
  <w:abstractNum w:abstractNumId="17" w15:restartNumberingAfterBreak="0">
    <w:nsid w:val="6EE04F1E"/>
    <w:multiLevelType w:val="hybridMultilevel"/>
    <w:tmpl w:val="F0EE9A1A"/>
    <w:lvl w:ilvl="0" w:tplc="2F6211D4">
      <w:start w:val="1"/>
      <w:numFmt w:val="decimal"/>
      <w:lvlText w:val="%1."/>
      <w:lvlJc w:val="left"/>
      <w:pPr>
        <w:ind w:left="1399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8" w15:restartNumberingAfterBreak="0">
    <w:nsid w:val="7C6C7DAA"/>
    <w:multiLevelType w:val="hybridMultilevel"/>
    <w:tmpl w:val="FC9EE216"/>
    <w:lvl w:ilvl="0" w:tplc="041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82132089">
    <w:abstractNumId w:val="12"/>
  </w:num>
  <w:num w:numId="2" w16cid:durableId="258099089">
    <w:abstractNumId w:val="11"/>
  </w:num>
  <w:num w:numId="3" w16cid:durableId="1473710879">
    <w:abstractNumId w:val="10"/>
  </w:num>
  <w:num w:numId="4" w16cid:durableId="587662792">
    <w:abstractNumId w:val="1"/>
  </w:num>
  <w:num w:numId="5" w16cid:durableId="406997177">
    <w:abstractNumId w:val="14"/>
  </w:num>
  <w:num w:numId="6" w16cid:durableId="705368607">
    <w:abstractNumId w:val="8"/>
  </w:num>
  <w:num w:numId="7" w16cid:durableId="664745507">
    <w:abstractNumId w:val="5"/>
  </w:num>
  <w:num w:numId="8" w16cid:durableId="500388798">
    <w:abstractNumId w:val="16"/>
  </w:num>
  <w:num w:numId="9" w16cid:durableId="1209030814">
    <w:abstractNumId w:val="6"/>
  </w:num>
  <w:num w:numId="10" w16cid:durableId="1546454607">
    <w:abstractNumId w:val="18"/>
  </w:num>
  <w:num w:numId="11" w16cid:durableId="417991931">
    <w:abstractNumId w:val="3"/>
  </w:num>
  <w:num w:numId="12" w16cid:durableId="1777291572">
    <w:abstractNumId w:val="17"/>
  </w:num>
  <w:num w:numId="13" w16cid:durableId="741876614">
    <w:abstractNumId w:val="0"/>
  </w:num>
  <w:num w:numId="14" w16cid:durableId="2040742975">
    <w:abstractNumId w:val="4"/>
  </w:num>
  <w:num w:numId="15" w16cid:durableId="339546586">
    <w:abstractNumId w:val="9"/>
  </w:num>
  <w:num w:numId="16" w16cid:durableId="957448111">
    <w:abstractNumId w:val="15"/>
  </w:num>
  <w:num w:numId="17" w16cid:durableId="729302473">
    <w:abstractNumId w:val="7"/>
  </w:num>
  <w:num w:numId="18" w16cid:durableId="1968852573">
    <w:abstractNumId w:val="13"/>
  </w:num>
  <w:num w:numId="19" w16cid:durableId="71187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901A1"/>
    <w:rsid w:val="000C0C77"/>
    <w:rsid w:val="000C24B8"/>
    <w:rsid w:val="000C7BA9"/>
    <w:rsid w:val="001619ED"/>
    <w:rsid w:val="00176EBD"/>
    <w:rsid w:val="00192ED7"/>
    <w:rsid w:val="00195493"/>
    <w:rsid w:val="001A12C4"/>
    <w:rsid w:val="001F076E"/>
    <w:rsid w:val="00242505"/>
    <w:rsid w:val="00256603"/>
    <w:rsid w:val="00275AAB"/>
    <w:rsid w:val="002D3E06"/>
    <w:rsid w:val="003A09C5"/>
    <w:rsid w:val="004C1E9B"/>
    <w:rsid w:val="004D4BFE"/>
    <w:rsid w:val="004D7A90"/>
    <w:rsid w:val="004E0C93"/>
    <w:rsid w:val="005158A7"/>
    <w:rsid w:val="0055790F"/>
    <w:rsid w:val="00580148"/>
    <w:rsid w:val="005D7457"/>
    <w:rsid w:val="00623786"/>
    <w:rsid w:val="00633BF0"/>
    <w:rsid w:val="00673504"/>
    <w:rsid w:val="00690364"/>
    <w:rsid w:val="006B7910"/>
    <w:rsid w:val="006D2537"/>
    <w:rsid w:val="007202EA"/>
    <w:rsid w:val="007440C1"/>
    <w:rsid w:val="0074468F"/>
    <w:rsid w:val="007860E0"/>
    <w:rsid w:val="007930C2"/>
    <w:rsid w:val="007A32CC"/>
    <w:rsid w:val="008015D4"/>
    <w:rsid w:val="008235B2"/>
    <w:rsid w:val="00871E1D"/>
    <w:rsid w:val="008C3887"/>
    <w:rsid w:val="008F0A56"/>
    <w:rsid w:val="00951DC0"/>
    <w:rsid w:val="00952810"/>
    <w:rsid w:val="009C5621"/>
    <w:rsid w:val="00A63839"/>
    <w:rsid w:val="00A82408"/>
    <w:rsid w:val="00AA5360"/>
    <w:rsid w:val="00AB31A8"/>
    <w:rsid w:val="00AB7B73"/>
    <w:rsid w:val="00B445A2"/>
    <w:rsid w:val="00B60080"/>
    <w:rsid w:val="00B719AF"/>
    <w:rsid w:val="00B724FB"/>
    <w:rsid w:val="00B84959"/>
    <w:rsid w:val="00BB1DE8"/>
    <w:rsid w:val="00BE313C"/>
    <w:rsid w:val="00BF08F4"/>
    <w:rsid w:val="00C66288"/>
    <w:rsid w:val="00D271EB"/>
    <w:rsid w:val="00D529FD"/>
    <w:rsid w:val="00D72678"/>
    <w:rsid w:val="00E24BC5"/>
    <w:rsid w:val="00E3178E"/>
    <w:rsid w:val="00E66AF2"/>
    <w:rsid w:val="00E83F2D"/>
    <w:rsid w:val="00EC6557"/>
    <w:rsid w:val="00F01714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4C5B1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Anna Kusek</cp:lastModifiedBy>
  <cp:revision>5</cp:revision>
  <cp:lastPrinted>2025-03-20T13:37:00Z</cp:lastPrinted>
  <dcterms:created xsi:type="dcterms:W3CDTF">2025-04-04T08:37:00Z</dcterms:created>
  <dcterms:modified xsi:type="dcterms:W3CDTF">2025-04-07T11:12:00Z</dcterms:modified>
</cp:coreProperties>
</file>