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4AFB8" w14:textId="77777777" w:rsidR="001B71E5" w:rsidRPr="00883964" w:rsidRDefault="001B71E5" w:rsidP="001B71E5">
      <w:pPr>
        <w:pageBreakBefore/>
        <w:suppressAutoHyphens/>
        <w:autoSpaceDN w:val="0"/>
        <w:spacing w:after="0" w:line="240" w:lineRule="auto"/>
        <w:ind w:left="4963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Załącznik nr </w:t>
      </w: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1</w:t>
      </w: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 do Zapytania ofertowego</w:t>
      </w:r>
    </w:p>
    <w:p w14:paraId="6E25D5F2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3C8D9648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1ECB1B41" w14:textId="77777777" w:rsidR="001B71E5" w:rsidRPr="00883964" w:rsidRDefault="001B71E5" w:rsidP="001B71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……………………………….</w:t>
      </w:r>
    </w:p>
    <w:p w14:paraId="70E150F2" w14:textId="77777777" w:rsidR="001B71E5" w:rsidRPr="00883964" w:rsidRDefault="001B71E5" w:rsidP="001B71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(miejscowość i data)</w:t>
      </w:r>
    </w:p>
    <w:p w14:paraId="0EEB46EF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………………………………………</w:t>
      </w:r>
    </w:p>
    <w:p w14:paraId="730CEB67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(pieczęć wykonawcy)</w:t>
      </w:r>
    </w:p>
    <w:p w14:paraId="51AFD18B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6106968A" w14:textId="77777777" w:rsidR="001B71E5" w:rsidRPr="00883964" w:rsidRDefault="001B71E5" w:rsidP="001B7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  <w:t>FORMULARZ OFERTOWY</w:t>
      </w:r>
    </w:p>
    <w:p w14:paraId="54CA0C31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66428865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  <w:t>I. Zamawiający:</w:t>
      </w:r>
    </w:p>
    <w:p w14:paraId="2177674E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</w:p>
    <w:p w14:paraId="7CC2E24A" w14:textId="77777777" w:rsidR="001B71E5" w:rsidRPr="004207E2" w:rsidRDefault="001B71E5" w:rsidP="001B71E5">
      <w:p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Gmina Czemierniki</w:t>
      </w:r>
    </w:p>
    <w:p w14:paraId="5B70319C" w14:textId="77777777" w:rsidR="001B71E5" w:rsidRPr="00883964" w:rsidRDefault="001B71E5" w:rsidP="001B71E5">
      <w:p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Ul. Zamkowa 9</w:t>
      </w:r>
    </w:p>
    <w:p w14:paraId="7A2C09E8" w14:textId="77777777" w:rsidR="001B71E5" w:rsidRPr="00883964" w:rsidRDefault="001B71E5" w:rsidP="001B71E5">
      <w:p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21-306 Czemierniki</w:t>
      </w:r>
    </w:p>
    <w:p w14:paraId="0684FA21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367C6662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  <w:t>II. Wykonawca:</w:t>
      </w:r>
    </w:p>
    <w:p w14:paraId="5D707F63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</w:p>
    <w:p w14:paraId="3FD3E53D" w14:textId="56AFFD70" w:rsidR="001B71E5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14:ligatures w14:val="none"/>
        </w:rPr>
        <w:t xml:space="preserve">Nazwa: </w:t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  <w:t>……………………………………………………………………………….</w:t>
      </w:r>
    </w:p>
    <w:p w14:paraId="3EF42F67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</w:p>
    <w:p w14:paraId="3F0E1AB2" w14:textId="77777777" w:rsidR="001B71E5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14:ligatures w14:val="none"/>
        </w:rPr>
        <w:t xml:space="preserve">Adres: </w:t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  <w:t>……………………………………………………………………………….</w:t>
      </w:r>
    </w:p>
    <w:p w14:paraId="6A3ADD31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</w:p>
    <w:p w14:paraId="1B22E7B9" w14:textId="77777777" w:rsidR="001B71E5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val="en-US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lang w:val="en-US"/>
          <w14:ligatures w14:val="none"/>
        </w:rPr>
        <w:t>Nr tel./</w:t>
      </w:r>
      <w:proofErr w:type="spellStart"/>
      <w:r w:rsidRPr="00883964">
        <w:rPr>
          <w:rFonts w:ascii="Times New Roman" w:eastAsia="SimSun" w:hAnsi="Times New Roman" w:cs="Times New Roman"/>
          <w:kern w:val="3"/>
          <w:lang w:val="en-US"/>
          <w14:ligatures w14:val="none"/>
        </w:rPr>
        <w:t>adres</w:t>
      </w:r>
      <w:proofErr w:type="spellEnd"/>
      <w:r w:rsidRPr="00883964">
        <w:rPr>
          <w:rFonts w:ascii="Times New Roman" w:eastAsia="SimSun" w:hAnsi="Times New Roman" w:cs="Times New Roman"/>
          <w:kern w:val="3"/>
          <w:lang w:val="en-US"/>
          <w14:ligatures w14:val="none"/>
        </w:rPr>
        <w:t xml:space="preserve"> e-mail: </w:t>
      </w:r>
      <w:r w:rsidRPr="00883964">
        <w:rPr>
          <w:rFonts w:ascii="Times New Roman" w:eastAsia="SimSun" w:hAnsi="Times New Roman" w:cs="Times New Roman"/>
          <w:kern w:val="3"/>
          <w:lang w:val="en-US"/>
          <w14:ligatures w14:val="none"/>
        </w:rPr>
        <w:tab/>
        <w:t>………………………………………………………………………………</w:t>
      </w:r>
    </w:p>
    <w:p w14:paraId="3620DDB3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val="en-US"/>
          <w14:ligatures w14:val="none"/>
        </w:rPr>
      </w:pPr>
    </w:p>
    <w:p w14:paraId="25205B82" w14:textId="77777777" w:rsidR="001B71E5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14:ligatures w14:val="none"/>
        </w:rPr>
        <w:t>Osoba do kontaktów:</w:t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  <w:t>………………………………………………………………………………</w:t>
      </w:r>
    </w:p>
    <w:p w14:paraId="032A0AE9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</w:p>
    <w:p w14:paraId="65633FA6" w14:textId="77777777" w:rsidR="001B71E5" w:rsidRPr="00883964" w:rsidRDefault="001B71E5" w:rsidP="001B71E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14:ligatures w14:val="none"/>
        </w:rPr>
        <w:t xml:space="preserve">NIP/Regon: </w:t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</w:r>
      <w:r w:rsidRPr="00883964">
        <w:rPr>
          <w:rFonts w:ascii="Times New Roman" w:eastAsia="SimSun" w:hAnsi="Times New Roman" w:cs="Times New Roman"/>
          <w:kern w:val="3"/>
          <w14:ligatures w14:val="none"/>
        </w:rPr>
        <w:tab/>
        <w:t>………………………………………………………………………………</w:t>
      </w:r>
    </w:p>
    <w:p w14:paraId="2B8DB0B4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b/>
          <w:kern w:val="3"/>
          <w:sz w:val="23"/>
          <w:szCs w:val="23"/>
          <w14:ligatures w14:val="none"/>
        </w:rPr>
        <w:t>III.</w:t>
      </w:r>
    </w:p>
    <w:p w14:paraId="75C0A45B" w14:textId="77777777" w:rsidR="001B71E5" w:rsidRPr="004207E2" w:rsidRDefault="001B71E5" w:rsidP="001B71E5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Nawiązując do zapytania ofertowego pt.:  </w:t>
      </w:r>
    </w:p>
    <w:p w14:paraId="7A6E3562" w14:textId="77777777" w:rsidR="001B71E5" w:rsidRPr="00883964" w:rsidRDefault="001B71E5" w:rsidP="001B71E5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3"/>
          <w:u w:val="single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„</w:t>
      </w: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Zapewnienie ochrony fizycznej i mienia podczas imprez organizowanych w Gminie Czemierniki w 2024 r.</w:t>
      </w: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”  </w:t>
      </w:r>
    </w:p>
    <w:p w14:paraId="7102FA64" w14:textId="77777777" w:rsidR="001B71E5" w:rsidRPr="00883964" w:rsidRDefault="001B71E5" w:rsidP="001B71E5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3"/>
          <w:u w:val="single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z dnia 1</w:t>
      </w: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4</w:t>
      </w: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.0</w:t>
      </w:r>
      <w:r w:rsidRPr="004207E2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6</w:t>
      </w: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.2024 r. oferuję wykonanie zamówienia zgodnie z wymaganiami zapytania</w:t>
      </w:r>
      <w:r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 </w:t>
      </w: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ofertowego.</w:t>
      </w:r>
    </w:p>
    <w:p w14:paraId="1A4CD008" w14:textId="77777777" w:rsidR="001B71E5" w:rsidRPr="00883964" w:rsidRDefault="001B71E5" w:rsidP="001B71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Wartość brutto zamówienia/ Cena brutto zamówienia wynosi: ………………………..</w:t>
      </w:r>
    </w:p>
    <w:p w14:paraId="0FD58692" w14:textId="77777777" w:rsidR="001B71E5" w:rsidRPr="00883964" w:rsidRDefault="001B71E5" w:rsidP="001B71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>Słownie: ……………………………………………………………………………………</w:t>
      </w:r>
    </w:p>
    <w:p w14:paraId="0D984358" w14:textId="77777777" w:rsidR="001B71E5" w:rsidRPr="00883964" w:rsidRDefault="001B71E5" w:rsidP="001B71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255C3234" w14:textId="77777777" w:rsidR="001B71E5" w:rsidRPr="00883964" w:rsidRDefault="001B71E5" w:rsidP="001B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  <w:t xml:space="preserve">Oświadczam(y), </w:t>
      </w:r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że zapoznałem(liśmy) się z zapytaniem ofertowym i nie wnosimy do niego żadnych zastrzeżeń.</w:t>
      </w:r>
    </w:p>
    <w:p w14:paraId="5CFEC74F" w14:textId="77777777" w:rsidR="001B71E5" w:rsidRPr="00883964" w:rsidRDefault="001B71E5" w:rsidP="001B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Oświadczam(y), że spełniam(y) warunki udziału w postępowaniu.</w:t>
      </w:r>
    </w:p>
    <w:p w14:paraId="35311A69" w14:textId="77777777" w:rsidR="001B71E5" w:rsidRPr="00883964" w:rsidRDefault="001B71E5" w:rsidP="001B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Zobowiązuję(jemy) się do wykonania przedmiotu zamówienia w terminie wskazanym w zapytaniu ofertowym.</w:t>
      </w:r>
    </w:p>
    <w:p w14:paraId="37CEF986" w14:textId="77777777" w:rsidR="001B71E5" w:rsidRPr="00883964" w:rsidRDefault="001B71E5" w:rsidP="001B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</w:pPr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Oświadczam(y), że jestem(</w:t>
      </w:r>
      <w:proofErr w:type="spellStart"/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śmy</w:t>
      </w:r>
      <w:proofErr w:type="spellEnd"/>
      <w:r w:rsidRPr="00883964">
        <w:rPr>
          <w:rFonts w:ascii="Times New Roman" w:eastAsia="Calibri" w:hAnsi="Times New Roman" w:cs="Times New Roman"/>
          <w:kern w:val="3"/>
          <w:sz w:val="23"/>
          <w:szCs w:val="23"/>
          <w14:ligatures w14:val="none"/>
        </w:rPr>
        <w:t>) związani niniejszą ofertą przez okres 30 dni od dnia upływu terminu składania ofert.</w:t>
      </w:r>
    </w:p>
    <w:p w14:paraId="1A47592E" w14:textId="77777777" w:rsidR="001B71E5" w:rsidRPr="00883964" w:rsidRDefault="001B71E5" w:rsidP="001B7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14:ligatures w14:val="none"/>
        </w:rPr>
      </w:pPr>
    </w:p>
    <w:p w14:paraId="1ACDD938" w14:textId="3F9A1DC0" w:rsidR="001B71E5" w:rsidRDefault="001B71E5" w:rsidP="001B71E5">
      <w:pPr>
        <w:widowControl w:val="0"/>
        <w:tabs>
          <w:tab w:val="left" w:pos="1755"/>
        </w:tabs>
        <w:suppressAutoHyphens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</w:pPr>
      <w:r w:rsidRPr="00883964"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  <w:t xml:space="preserve">                      </w:t>
      </w:r>
    </w:p>
    <w:p w14:paraId="6612F85B" w14:textId="77777777" w:rsidR="001B71E5" w:rsidRDefault="001B71E5" w:rsidP="001B71E5">
      <w:pPr>
        <w:widowControl w:val="0"/>
        <w:tabs>
          <w:tab w:val="left" w:pos="1755"/>
        </w:tabs>
        <w:suppressAutoHyphens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</w:pPr>
      <w:r w:rsidRPr="00883964"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  <w:t xml:space="preserve">                                   </w:t>
      </w:r>
      <w:r w:rsidRPr="00883964"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  <w:tab/>
      </w:r>
      <w:r w:rsidRPr="00883964"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  <w:tab/>
        <w:t xml:space="preserve"> ………………………………………</w:t>
      </w:r>
    </w:p>
    <w:p w14:paraId="00CEB20D" w14:textId="77777777" w:rsidR="001B71E5" w:rsidRPr="004207E2" w:rsidRDefault="001B71E5" w:rsidP="001B71E5">
      <w:pPr>
        <w:widowControl w:val="0"/>
        <w:tabs>
          <w:tab w:val="left" w:pos="1755"/>
        </w:tabs>
        <w:suppressAutoHyphens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</w:pPr>
    </w:p>
    <w:p w14:paraId="14913AEC" w14:textId="77777777" w:rsidR="001B71E5" w:rsidRPr="00883964" w:rsidRDefault="001B71E5" w:rsidP="001B71E5">
      <w:pPr>
        <w:widowControl w:val="0"/>
        <w:tabs>
          <w:tab w:val="left" w:pos="1755"/>
        </w:tabs>
        <w:suppressAutoHyphens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</w:pPr>
      <w:r w:rsidRPr="004207E2">
        <w:rPr>
          <w:rFonts w:ascii="Times New Roman" w:eastAsia="Lucida Sans Unicode" w:hAnsi="Times New Roman" w:cs="Times New Roman"/>
          <w:i/>
          <w:kern w:val="3"/>
          <w:sz w:val="23"/>
          <w:szCs w:val="23"/>
          <w:lang w:eastAsia="pl-PL"/>
          <w14:ligatures w14:val="none"/>
        </w:rPr>
        <w:t xml:space="preserve"> </w:t>
      </w:r>
      <w:r w:rsidRPr="00883964">
        <w:rPr>
          <w:rFonts w:ascii="Times New Roman" w:eastAsia="Lucida Sans Unicode" w:hAnsi="Times New Roman" w:cs="Times New Roman"/>
          <w:i/>
          <w:kern w:val="3"/>
          <w:sz w:val="23"/>
          <w:szCs w:val="23"/>
          <w:lang w:eastAsia="pl-PL"/>
          <w14:ligatures w14:val="none"/>
        </w:rPr>
        <w:t xml:space="preserve">Data i podpis osoby upoważnionej </w:t>
      </w:r>
    </w:p>
    <w:p w14:paraId="228E2AEE" w14:textId="77777777" w:rsidR="001B71E5" w:rsidRPr="00883964" w:rsidRDefault="001B71E5" w:rsidP="001B71E5">
      <w:pPr>
        <w:widowControl w:val="0"/>
        <w:tabs>
          <w:tab w:val="left" w:pos="17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3"/>
          <w:szCs w:val="23"/>
          <w:lang w:eastAsia="pl-PL"/>
          <w14:ligatures w14:val="none"/>
        </w:rPr>
      </w:pPr>
    </w:p>
    <w:p w14:paraId="6DFE5CF4" w14:textId="77777777" w:rsidR="00854C21" w:rsidRDefault="00854C21"/>
    <w:sectPr w:rsidR="0085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B38"/>
    <w:multiLevelType w:val="multilevel"/>
    <w:tmpl w:val="15269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63884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5"/>
    <w:rsid w:val="001B71E5"/>
    <w:rsid w:val="006048F6"/>
    <w:rsid w:val="00854C21"/>
    <w:rsid w:val="00E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B3D"/>
  <w15:chartTrackingRefBased/>
  <w15:docId w15:val="{8C5519E9-44D5-4B9F-9EFE-02763DC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8">
    <w:name w:val="WWNum8"/>
    <w:basedOn w:val="Bezlisty"/>
    <w:rsid w:val="001B71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Kusek</dc:creator>
  <cp:keywords/>
  <dc:description/>
  <cp:lastModifiedBy>Anna Kusek</cp:lastModifiedBy>
  <cp:revision>2</cp:revision>
  <dcterms:created xsi:type="dcterms:W3CDTF">2024-06-14T09:53:00Z</dcterms:created>
  <dcterms:modified xsi:type="dcterms:W3CDTF">2024-06-14T10:08:00Z</dcterms:modified>
</cp:coreProperties>
</file>