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BF" w:rsidRDefault="00D529BF" w:rsidP="00D529BF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24/2023</w:t>
      </w:r>
      <w:r>
        <w:rPr>
          <w:color w:val="000000"/>
          <w:u w:color="000000"/>
        </w:rPr>
        <w:br/>
        <w:t>Wójta Gminy Czemierniki</w:t>
      </w:r>
      <w:r>
        <w:rPr>
          <w:color w:val="000000"/>
          <w:u w:color="000000"/>
        </w:rPr>
        <w:br/>
        <w:t>z dnia 18 sierpnia 2023 r.</w:t>
      </w:r>
    </w:p>
    <w:p w:rsidR="00D529BF" w:rsidRDefault="00D529BF" w:rsidP="00D529B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oferenta o zapoznaniu się z treścią ogłoszenia i warunkami konkursu ofert</w:t>
      </w:r>
    </w:p>
    <w:p w:rsidR="00D529BF" w:rsidRDefault="00D529BF" w:rsidP="00D529B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zapoznałem/zapoznałam się i akceptuję treść ogłoszenia, stanowiącą załącznik nr l do zarządzenia Nr 24/2023 Wójta Gminy Czemierniki z dnia 18 sierpnia 2023 r. w sprawie ogłoszenia konkursu ofert na wybór realizatora programu polityki zdrowotnej „Program zdrowotny szczepień przeciw meningokokom dla dzieci z Gminy Czemierniki na lata 2023-2024”.</w:t>
      </w:r>
    </w:p>
    <w:p w:rsidR="00D529BF" w:rsidRDefault="00D529BF" w:rsidP="00D529B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…..................................</w:t>
      </w:r>
    </w:p>
    <w:p w:rsidR="00D529BF" w:rsidRDefault="00D529BF" w:rsidP="00D529B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(data i podpis oferenta)</w:t>
      </w:r>
    </w:p>
    <w:p w:rsidR="00633F8C" w:rsidRDefault="00D529BF">
      <w:bookmarkStart w:id="0" w:name="_GoBack"/>
      <w:bookmarkEnd w:id="0"/>
    </w:p>
    <w:sectPr w:rsidR="00633F8C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77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67721" w:rsidRDefault="00D529BF">
          <w:pPr>
            <w:jc w:val="left"/>
            <w:rPr>
              <w:sz w:val="18"/>
            </w:rPr>
          </w:pPr>
          <w:r>
            <w:rPr>
              <w:sz w:val="18"/>
            </w:rPr>
            <w:t>Id: 9E151AA6-8CC8-43F8-832B-588B2FE07E2C.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67721" w:rsidRDefault="00D529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7721" w:rsidRDefault="00D529B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BF"/>
    <w:rsid w:val="000108F4"/>
    <w:rsid w:val="00266306"/>
    <w:rsid w:val="002C4DFA"/>
    <w:rsid w:val="003853D7"/>
    <w:rsid w:val="0039738C"/>
    <w:rsid w:val="0049692A"/>
    <w:rsid w:val="00571D6C"/>
    <w:rsid w:val="00686572"/>
    <w:rsid w:val="007D7010"/>
    <w:rsid w:val="008A58FB"/>
    <w:rsid w:val="00956911"/>
    <w:rsid w:val="00A86532"/>
    <w:rsid w:val="00AE656D"/>
    <w:rsid w:val="00B93BC8"/>
    <w:rsid w:val="00C97A28"/>
    <w:rsid w:val="00D529BF"/>
    <w:rsid w:val="00D84268"/>
    <w:rsid w:val="00D84E6D"/>
    <w:rsid w:val="00DD05D6"/>
    <w:rsid w:val="00EB1DCD"/>
    <w:rsid w:val="00ED23E9"/>
    <w:rsid w:val="00EF15F0"/>
    <w:rsid w:val="00FD5991"/>
    <w:rsid w:val="00FE185B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0688-0C9C-422C-AB37-7849F03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9BF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Kozak</dc:creator>
  <cp:keywords/>
  <dc:description/>
  <cp:lastModifiedBy>Waldemar Kozak</cp:lastModifiedBy>
  <cp:revision>1</cp:revision>
  <dcterms:created xsi:type="dcterms:W3CDTF">2023-08-18T07:54:00Z</dcterms:created>
  <dcterms:modified xsi:type="dcterms:W3CDTF">2023-08-18T07:54:00Z</dcterms:modified>
</cp:coreProperties>
</file>