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67EB" w14:textId="77777777" w:rsidR="00355D1E" w:rsidRPr="00F62BBB" w:rsidRDefault="00355D1E" w:rsidP="00355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 xml:space="preserve">Ankieta konsultacyjna </w:t>
      </w:r>
    </w:p>
    <w:p w14:paraId="159E2A10" w14:textId="2E16A714" w:rsidR="0016567D" w:rsidRPr="00F62BBB" w:rsidRDefault="00355D1E" w:rsidP="00355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>w sprawie nadania miejscowości Czemierniki statusu miasta</w:t>
      </w:r>
    </w:p>
    <w:p w14:paraId="361465FC" w14:textId="47994578" w:rsidR="00355D1E" w:rsidRPr="00F62BBB" w:rsidRDefault="00355D1E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6C108A" w14:textId="63C10EE3" w:rsidR="00355D1E" w:rsidRPr="00F62BBB" w:rsidRDefault="00355D1E" w:rsidP="00355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>Treść pytania:</w:t>
      </w:r>
    </w:p>
    <w:p w14:paraId="0064F4D5" w14:textId="77777777" w:rsidR="00355D1E" w:rsidRPr="00F62BBB" w:rsidRDefault="00355D1E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0AED06" w14:textId="3B6CDE2E" w:rsidR="00355D1E" w:rsidRPr="00F62BBB" w:rsidRDefault="00355D1E" w:rsidP="00355D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2BBB">
        <w:rPr>
          <w:rFonts w:ascii="Times New Roman" w:hAnsi="Times New Roman" w:cs="Times New Roman"/>
          <w:b/>
          <w:bCs/>
          <w:sz w:val="28"/>
          <w:szCs w:val="28"/>
        </w:rPr>
        <w:t>Czy jesteś za nadaniem miejscowości Czemierniki statusu miasta?</w:t>
      </w:r>
    </w:p>
    <w:p w14:paraId="5A94655F" w14:textId="3E61426B" w:rsidR="00355D1E" w:rsidRPr="00F62BBB" w:rsidRDefault="00355D1E" w:rsidP="00355D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2BB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F7782" wp14:editId="458DD52D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288000" cy="288000"/>
                <wp:effectExtent l="0" t="0" r="1714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3A0CC" id="Prostokąt 1" o:spid="_x0000_s1026" style="position:absolute;margin-left:0;margin-top:16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" filled="f" strokecolor="black [3213]" strokeweight="1pt"/>
            </w:pict>
          </mc:Fallback>
        </mc:AlternateContent>
      </w:r>
    </w:p>
    <w:p w14:paraId="05CD2562" w14:textId="519C576E" w:rsidR="00355D1E" w:rsidRPr="00F62BBB" w:rsidRDefault="00355D1E" w:rsidP="00355D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2BBB">
        <w:rPr>
          <w:rFonts w:ascii="Times New Roman" w:hAnsi="Times New Roman" w:cs="Times New Roman"/>
          <w:b/>
          <w:bCs/>
          <w:sz w:val="28"/>
          <w:szCs w:val="28"/>
        </w:rPr>
        <w:tab/>
        <w:t>TAK</w:t>
      </w:r>
    </w:p>
    <w:p w14:paraId="730F041A" w14:textId="3DEE7305" w:rsidR="00355D1E" w:rsidRPr="00F62BBB" w:rsidRDefault="00355D1E" w:rsidP="00355D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2BB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ACC17" wp14:editId="6A6AB008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287655" cy="287655"/>
                <wp:effectExtent l="0" t="0" r="1714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C30A6" id="Prostokąt 2" o:spid="_x0000_s1026" style="position:absolute;margin-left:.15pt;margin-top:16.1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" filled="f" strokecolor="black [3213]" strokeweight="1pt"/>
            </w:pict>
          </mc:Fallback>
        </mc:AlternateContent>
      </w:r>
    </w:p>
    <w:p w14:paraId="58394754" w14:textId="593E0390" w:rsidR="00355D1E" w:rsidRPr="00F62BBB" w:rsidRDefault="00355D1E" w:rsidP="00355D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2BBB">
        <w:rPr>
          <w:rFonts w:ascii="Times New Roman" w:hAnsi="Times New Roman" w:cs="Times New Roman"/>
          <w:b/>
          <w:bCs/>
          <w:sz w:val="28"/>
          <w:szCs w:val="28"/>
        </w:rPr>
        <w:tab/>
        <w:t>NIE</w:t>
      </w:r>
    </w:p>
    <w:p w14:paraId="11EFF05A" w14:textId="4ED016C0" w:rsidR="00355D1E" w:rsidRPr="00F62BBB" w:rsidRDefault="00355D1E" w:rsidP="00355D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2BB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0FDFF" wp14:editId="25301319">
                <wp:simplePos x="0" y="0"/>
                <wp:positionH relativeFrom="column">
                  <wp:posOffset>1905</wp:posOffset>
                </wp:positionH>
                <wp:positionV relativeFrom="paragraph">
                  <wp:posOffset>212090</wp:posOffset>
                </wp:positionV>
                <wp:extent cx="287655" cy="287655"/>
                <wp:effectExtent l="0" t="0" r="17145" b="1714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07C75" id="Prostokąt 3" o:spid="_x0000_s1026" style="position:absolute;margin-left:.15pt;margin-top:16.7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" filled="f" strokecolor="black [3213]" strokeweight="1pt"/>
            </w:pict>
          </mc:Fallback>
        </mc:AlternateContent>
      </w:r>
    </w:p>
    <w:p w14:paraId="238BE427" w14:textId="40596A44" w:rsidR="00355D1E" w:rsidRPr="00F62BBB" w:rsidRDefault="00355D1E" w:rsidP="00355D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2BBB">
        <w:rPr>
          <w:rFonts w:ascii="Times New Roman" w:hAnsi="Times New Roman" w:cs="Times New Roman"/>
          <w:b/>
          <w:bCs/>
          <w:sz w:val="28"/>
          <w:szCs w:val="28"/>
        </w:rPr>
        <w:tab/>
        <w:t>WSTRZYMUJĘ SIĘ</w:t>
      </w:r>
    </w:p>
    <w:p w14:paraId="414E97C8" w14:textId="4D220A66" w:rsidR="00355D1E" w:rsidRPr="00F62BBB" w:rsidRDefault="00355D1E" w:rsidP="00355D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5C38C" w14:textId="485B9931" w:rsidR="00355D1E" w:rsidRPr="00F62BBB" w:rsidRDefault="00355D1E" w:rsidP="00355D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76FB" w14:textId="77777777" w:rsidR="00355D1E" w:rsidRPr="00F62BBB" w:rsidRDefault="00355D1E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10C3A4" w14:textId="44034F48" w:rsidR="00355D1E" w:rsidRPr="00F62BBB" w:rsidRDefault="00355D1E" w:rsidP="00355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>Wyrażenie opinii polega na umieszczeniu w jednej rubryce znaku „X”</w:t>
      </w:r>
    </w:p>
    <w:p w14:paraId="4E05435D" w14:textId="3AF62831" w:rsidR="00355D1E" w:rsidRPr="00F62BBB" w:rsidRDefault="00355D1E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0BEBD" w14:textId="50521175" w:rsidR="00355D1E" w:rsidRPr="00F62BBB" w:rsidRDefault="00355D1E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748334" w14:textId="4042EED1" w:rsidR="00355D1E" w:rsidRPr="00F62BBB" w:rsidRDefault="00355D1E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D0AA15" w14:textId="7A19D685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7A5ED" w14:textId="334A945A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>Nazwisko i imię* ……………………………………………………………………………………</w:t>
      </w:r>
    </w:p>
    <w:p w14:paraId="2E4D6621" w14:textId="77777777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B5C6C" w14:textId="4F2A1E0E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>Data urodzenia* ……………………………………………………………………………………</w:t>
      </w:r>
    </w:p>
    <w:p w14:paraId="2B8B2633" w14:textId="14454CBE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9DE32D" w14:textId="1DCFE55E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>Adres zamieszkania* ……………………………………………………………………………………</w:t>
      </w:r>
    </w:p>
    <w:p w14:paraId="0156CA7F" w14:textId="77777777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6344D" w14:textId="4B9EF84D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F3B7E28" w14:textId="2863C1BD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0C3738" w14:textId="6DAF24BA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3C9C53" w14:textId="77777777" w:rsidR="006102A2" w:rsidRPr="00F62BBB" w:rsidRDefault="006102A2" w:rsidP="006102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20D50D" w14:textId="07983D16" w:rsidR="006102A2" w:rsidRPr="00F62BBB" w:rsidRDefault="006102A2" w:rsidP="006102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7CD352CB" w14:textId="3FE52A05" w:rsidR="006102A2" w:rsidRPr="00F62BBB" w:rsidRDefault="006102A2" w:rsidP="006102A2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F62BBB">
        <w:rPr>
          <w:rFonts w:ascii="Times New Roman" w:hAnsi="Times New Roman" w:cs="Times New Roman"/>
          <w:sz w:val="28"/>
          <w:szCs w:val="28"/>
        </w:rPr>
        <w:t>(data i podpis)</w:t>
      </w:r>
    </w:p>
    <w:p w14:paraId="0D8EFAA2" w14:textId="5589D80F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3293EA" w14:textId="43613107" w:rsidR="006102A2" w:rsidRPr="00F62BBB" w:rsidRDefault="006102A2" w:rsidP="0035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2BC27" w14:textId="398B6AF8" w:rsidR="006102A2" w:rsidRPr="00F62BBB" w:rsidRDefault="006102A2" w:rsidP="00355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lastRenderedPageBreak/>
        <w:t>* Klauzula informacyjna</w:t>
      </w:r>
    </w:p>
    <w:p w14:paraId="37BD6B6F" w14:textId="77777777" w:rsidR="006B23EF" w:rsidRPr="00F62BBB" w:rsidRDefault="006B23EF" w:rsidP="006B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5DE31" w14:textId="2EDD8F51" w:rsidR="006102A2" w:rsidRPr="00F62BBB" w:rsidRDefault="006102A2" w:rsidP="006B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 w związku  z przetwarzaniem danych osobowych i w sprawie swobodnego przepływu takich danych oraz uchylenia dyrektywy 95/46/WE (Dz. U. UE.L. z 2016 r. Nr 119, s.1 ze zm.) - dalej: „RODO” informuję, </w:t>
      </w:r>
      <w:r w:rsidR="006B23EF" w:rsidRPr="00F62BBB">
        <w:rPr>
          <w:rFonts w:ascii="Times New Roman" w:hAnsi="Times New Roman" w:cs="Times New Roman"/>
          <w:sz w:val="24"/>
          <w:szCs w:val="24"/>
        </w:rPr>
        <w:br/>
      </w:r>
      <w:r w:rsidRPr="00F62BBB">
        <w:rPr>
          <w:rFonts w:ascii="Times New Roman" w:hAnsi="Times New Roman" w:cs="Times New Roman"/>
          <w:sz w:val="24"/>
          <w:szCs w:val="24"/>
        </w:rPr>
        <w:t xml:space="preserve">że: Administratorem danych jest Gmina Czemierniki reprezentowana przez Wójta Gminy Czemierniki, ul. Zamkowa 9, 21-306 Czemierniki. Administrator wyznaczył Inspektora Ochrony Danych, z którym można się kontaktować we wszystkich sprawach dotyczących przetwarzania danych osobowych za pośrednictwem adresu email: inspektor@cbi24.pl lub pisemnie na adres Administratora. Dane osobowe przetwarzane będą na podstawie ustawy </w:t>
      </w:r>
      <w:r w:rsidR="006B23EF" w:rsidRPr="00F62BBB">
        <w:rPr>
          <w:rFonts w:ascii="Times New Roman" w:hAnsi="Times New Roman" w:cs="Times New Roman"/>
          <w:sz w:val="24"/>
          <w:szCs w:val="24"/>
        </w:rPr>
        <w:br/>
      </w:r>
      <w:r w:rsidRPr="00F62BBB">
        <w:rPr>
          <w:rFonts w:ascii="Times New Roman" w:hAnsi="Times New Roman" w:cs="Times New Roman"/>
          <w:sz w:val="24"/>
          <w:szCs w:val="24"/>
        </w:rPr>
        <w:t xml:space="preserve">z dnia 8 marca 1990 r. o samorządzie gminnym oraz uchwały Rady Gminy Czemierniki </w:t>
      </w:r>
      <w:r w:rsidR="006B23EF" w:rsidRPr="00F62BBB">
        <w:rPr>
          <w:rFonts w:ascii="Times New Roman" w:hAnsi="Times New Roman" w:cs="Times New Roman"/>
          <w:sz w:val="24"/>
          <w:szCs w:val="24"/>
        </w:rPr>
        <w:br/>
      </w:r>
      <w:r w:rsidRPr="00F62BBB">
        <w:rPr>
          <w:rFonts w:ascii="Times New Roman" w:hAnsi="Times New Roman" w:cs="Times New Roman"/>
          <w:sz w:val="24"/>
          <w:szCs w:val="24"/>
        </w:rPr>
        <w:t xml:space="preserve">Nr LIII/271/2023 z dnia 24 stycznia 2023 r. w sprawie przeprowadzenia konsultacji </w:t>
      </w:r>
      <w:r w:rsidR="006B23EF" w:rsidRPr="00F62BBB">
        <w:rPr>
          <w:rFonts w:ascii="Times New Roman" w:hAnsi="Times New Roman" w:cs="Times New Roman"/>
          <w:sz w:val="24"/>
          <w:szCs w:val="24"/>
        </w:rPr>
        <w:br/>
      </w:r>
      <w:r w:rsidRPr="00F62BBB">
        <w:rPr>
          <w:rFonts w:ascii="Times New Roman" w:hAnsi="Times New Roman" w:cs="Times New Roman"/>
          <w:sz w:val="24"/>
          <w:szCs w:val="24"/>
        </w:rPr>
        <w:t>z mieszkańcami gminy Czemierniki dotyczących nadania miejscowości Czemierniki statusu miasta.</w:t>
      </w:r>
    </w:p>
    <w:p w14:paraId="1009F205" w14:textId="5E9F5CBE" w:rsidR="006102A2" w:rsidRPr="00F62BBB" w:rsidRDefault="006B23EF" w:rsidP="006B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tab/>
      </w:r>
      <w:r w:rsidR="006102A2" w:rsidRPr="00F62BBB">
        <w:rPr>
          <w:rFonts w:ascii="Times New Roman" w:hAnsi="Times New Roman" w:cs="Times New Roman"/>
          <w:sz w:val="24"/>
          <w:szCs w:val="24"/>
        </w:rPr>
        <w:t>Dane osobowe będą przetwarzane przez okres niezbędny do realizacji w</w:t>
      </w:r>
      <w:r w:rsidRPr="00F62BBB">
        <w:rPr>
          <w:rFonts w:ascii="Times New Roman" w:hAnsi="Times New Roman" w:cs="Times New Roman"/>
          <w:sz w:val="24"/>
          <w:szCs w:val="24"/>
        </w:rPr>
        <w:t xml:space="preserve">yżej </w:t>
      </w:r>
      <w:r w:rsidR="006102A2" w:rsidRPr="00F62BBB">
        <w:rPr>
          <w:rFonts w:ascii="Times New Roman" w:hAnsi="Times New Roman" w:cs="Times New Roman"/>
          <w:sz w:val="24"/>
          <w:szCs w:val="24"/>
        </w:rPr>
        <w:t>w</w:t>
      </w:r>
      <w:r w:rsidRPr="00F62BBB">
        <w:rPr>
          <w:rFonts w:ascii="Times New Roman" w:hAnsi="Times New Roman" w:cs="Times New Roman"/>
          <w:sz w:val="24"/>
          <w:szCs w:val="24"/>
        </w:rPr>
        <w:t>ymienionego</w:t>
      </w:r>
      <w:r w:rsidR="006102A2" w:rsidRPr="00F62BBB">
        <w:rPr>
          <w:rFonts w:ascii="Times New Roman" w:hAnsi="Times New Roman" w:cs="Times New Roman"/>
          <w:sz w:val="24"/>
          <w:szCs w:val="24"/>
        </w:rPr>
        <w:t xml:space="preserve"> celu z uwzględnieniem okresów przechowywania określonych w przepisach szczególnych, w tym przepisów archiwalnych. Dane nie będą przetwarzane w sposób zautomatyzowany, w tym nie będą podlegać profilowaniu. Dane osobowe nie będą przekazywane poza Europejski Obszar Gospodarczy (obejmujący Unię Europejską, Norwegię, Liechtenstein i Islandię).</w:t>
      </w:r>
    </w:p>
    <w:p w14:paraId="52734B80" w14:textId="77777777" w:rsidR="006B23EF" w:rsidRPr="00F62BBB" w:rsidRDefault="006B23EF" w:rsidP="006B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652BA" w14:textId="77777777" w:rsidR="006102A2" w:rsidRPr="00F62BBB" w:rsidRDefault="006102A2" w:rsidP="00610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t>W związku z przetwarzaniem danych osobowych, przysługują Pani/Panu następujące prawa:</w:t>
      </w:r>
    </w:p>
    <w:p w14:paraId="69F08A27" w14:textId="29EC1A34" w:rsidR="006102A2" w:rsidRPr="00F62BBB" w:rsidRDefault="006102A2" w:rsidP="006102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4BF0D92D" w14:textId="510A238C" w:rsidR="006102A2" w:rsidRPr="00F62BBB" w:rsidRDefault="006102A2" w:rsidP="006102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C87979" w14:textId="23906669" w:rsidR="006102A2" w:rsidRPr="00F62BBB" w:rsidRDefault="006102A2" w:rsidP="006102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2E906E7" w14:textId="3BBE95A7" w:rsidR="006102A2" w:rsidRPr="00F62BBB" w:rsidRDefault="006102A2" w:rsidP="006102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</w:t>
      </w:r>
      <w:r w:rsidR="006B23EF" w:rsidRPr="00F62BBB">
        <w:rPr>
          <w:rFonts w:ascii="Times New Roman" w:hAnsi="Times New Roman" w:cs="Times New Roman"/>
          <w:sz w:val="24"/>
          <w:szCs w:val="24"/>
        </w:rPr>
        <w:t>.</w:t>
      </w:r>
    </w:p>
    <w:p w14:paraId="197FFB24" w14:textId="77777777" w:rsidR="006B23EF" w:rsidRPr="00F62BBB" w:rsidRDefault="006B23EF" w:rsidP="006B23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C0A3F" w14:textId="2D3300D0" w:rsidR="006102A2" w:rsidRPr="00F62BBB" w:rsidRDefault="006B23EF" w:rsidP="006B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tab/>
      </w:r>
      <w:r w:rsidR="006102A2" w:rsidRPr="00F62BBB">
        <w:rPr>
          <w:rFonts w:ascii="Times New Roman" w:hAnsi="Times New Roman" w:cs="Times New Roman"/>
          <w:sz w:val="24"/>
          <w:szCs w:val="24"/>
        </w:rPr>
        <w:t>Podanie danych osobowych jest obowiązkowe w celu określenia, czy ankieta jest złożona przez osobę uprawnioną do udziału w konsultacjach. Nieprzekazanie danych skutkować będzie nieważnością złożonej ankiety. Dane osobowe mogą zostać przekazane podmiotom zewnętrznym na podstawie umowy powierzenia przetwarzania danych osobowych, a także podmiotom lub organom uprawnionym na podstawie przepisów prawa.</w:t>
      </w:r>
    </w:p>
    <w:sectPr w:rsidR="006102A2" w:rsidRPr="00F62BBB" w:rsidSect="000B517B">
      <w:pgSz w:w="11906" w:h="16838"/>
      <w:pgMar w:top="243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718B"/>
    <w:multiLevelType w:val="hybridMultilevel"/>
    <w:tmpl w:val="65D28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2137E"/>
    <w:multiLevelType w:val="hybridMultilevel"/>
    <w:tmpl w:val="21DC640E"/>
    <w:lvl w:ilvl="0" w:tplc="4CBE84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90472">
    <w:abstractNumId w:val="0"/>
  </w:num>
  <w:num w:numId="2" w16cid:durableId="139149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1E"/>
    <w:rsid w:val="000B517B"/>
    <w:rsid w:val="0016567D"/>
    <w:rsid w:val="00266BB0"/>
    <w:rsid w:val="00346589"/>
    <w:rsid w:val="00355D1E"/>
    <w:rsid w:val="006102A2"/>
    <w:rsid w:val="006B23EF"/>
    <w:rsid w:val="00ED33B5"/>
    <w:rsid w:val="00F42145"/>
    <w:rsid w:val="00F62BBB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CE2C"/>
  <w15:chartTrackingRefBased/>
  <w15:docId w15:val="{9A12F06C-C0D5-42AD-BF9D-30CA9B9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Kozak</dc:creator>
  <cp:keywords/>
  <dc:description/>
  <cp:lastModifiedBy>Waldemar Kozak</cp:lastModifiedBy>
  <cp:revision>4</cp:revision>
  <cp:lastPrinted>2023-01-20T22:28:00Z</cp:lastPrinted>
  <dcterms:created xsi:type="dcterms:W3CDTF">2023-01-20T22:07:00Z</dcterms:created>
  <dcterms:modified xsi:type="dcterms:W3CDTF">2023-01-20T22:39:00Z</dcterms:modified>
</cp:coreProperties>
</file>